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7DA7" w14:textId="77777777" w:rsidR="00514822" w:rsidRPr="00514822" w:rsidRDefault="00514822" w:rsidP="00514822">
      <w:pPr>
        <w:jc w:val="center"/>
        <w:rPr>
          <w:rFonts w:ascii="Calibri" w:eastAsia="Times New Roman" w:hAnsi="Calibri"/>
          <w:b/>
          <w:sz w:val="32"/>
          <w:szCs w:val="32"/>
        </w:rPr>
      </w:pPr>
      <w:r w:rsidRPr="00514822">
        <w:rPr>
          <w:rFonts w:ascii="Calibri" w:eastAsia="Times New Roman" w:hAnsi="Calibri"/>
          <w:b/>
          <w:sz w:val="32"/>
          <w:szCs w:val="32"/>
        </w:rPr>
        <w:t>ОПРОСНЫЙ ЛИСТ</w:t>
      </w:r>
    </w:p>
    <w:p w14:paraId="07144BE9" w14:textId="77777777" w:rsidR="00514822" w:rsidRPr="00514822" w:rsidRDefault="00514822" w:rsidP="00514822">
      <w:pPr>
        <w:jc w:val="center"/>
        <w:rPr>
          <w:bCs/>
          <w:sz w:val="22"/>
          <w:szCs w:val="22"/>
        </w:rPr>
      </w:pPr>
      <w:r w:rsidRPr="00514822">
        <w:rPr>
          <w:rFonts w:ascii="Calibri" w:eastAsia="Times New Roman" w:hAnsi="Calibri"/>
          <w:bCs/>
          <w:sz w:val="22"/>
          <w:szCs w:val="22"/>
        </w:rPr>
        <w:t>НА ПОДБОР ДРОБИЛЬНО-СОРТИРОВОЧНОГО ОБОРУДОВАНИЯ</w:t>
      </w:r>
    </w:p>
    <w:p w14:paraId="30B0CDC3" w14:textId="77777777" w:rsidR="00514822" w:rsidRPr="00514822" w:rsidRDefault="00514822" w:rsidP="00514822">
      <w:pPr>
        <w:rPr>
          <w:rFonts w:ascii="Calibri" w:eastAsia="Times New Roman" w:hAnsi="Calibri"/>
          <w:i/>
          <w:iCs/>
        </w:rPr>
      </w:pPr>
    </w:p>
    <w:p w14:paraId="09D27A73" w14:textId="126EB732" w:rsidR="00514822" w:rsidRPr="00514822" w:rsidRDefault="00514822" w:rsidP="00514822">
      <w:pPr>
        <w:rPr>
          <w:sz w:val="22"/>
          <w:szCs w:val="22"/>
        </w:rPr>
      </w:pPr>
      <w:r w:rsidRPr="00514822">
        <w:rPr>
          <w:rFonts w:ascii="Calibri" w:eastAsia="Times New Roman" w:hAnsi="Calibri"/>
          <w:i/>
          <w:iCs/>
        </w:rPr>
        <w:t>Дата: ___ _______ 20</w:t>
      </w:r>
      <w:r w:rsidR="008A5AD5">
        <w:rPr>
          <w:rFonts w:ascii="Calibri" w:eastAsia="Times New Roman" w:hAnsi="Calibri"/>
          <w:i/>
          <w:iCs/>
        </w:rPr>
        <w:t>2__</w:t>
      </w:r>
      <w:r w:rsidRPr="00514822">
        <w:rPr>
          <w:rFonts w:ascii="Calibri" w:eastAsia="Times New Roman" w:hAnsi="Calibri"/>
          <w:i/>
          <w:iCs/>
        </w:rPr>
        <w:t>год.</w:t>
      </w:r>
    </w:p>
    <w:p w14:paraId="6AB041A0" w14:textId="77777777" w:rsidR="00514822" w:rsidRPr="00514822" w:rsidRDefault="00514822" w:rsidP="00514822">
      <w:pPr>
        <w:ind w:left="360" w:firstLine="207"/>
        <w:rPr>
          <w:rFonts w:ascii="Calibri" w:eastAsia="Times New Roman" w:hAnsi="Calibri"/>
          <w:b/>
          <w:sz w:val="28"/>
          <w:szCs w:val="28"/>
        </w:rPr>
      </w:pPr>
      <w:bookmarkStart w:id="0" w:name="_Hlk94005442"/>
      <w:r w:rsidRPr="00514822">
        <w:rPr>
          <w:rFonts w:ascii="Calibri" w:eastAsia="Times New Roman" w:hAnsi="Calibri"/>
          <w:b/>
          <w:sz w:val="28"/>
          <w:szCs w:val="28"/>
          <w:shd w:val="clear" w:color="auto" w:fill="FFFFFF"/>
        </w:rPr>
        <w:t xml:space="preserve">                                                   1. </w:t>
      </w:r>
      <w:r w:rsidRPr="00514822">
        <w:rPr>
          <w:rFonts w:ascii="Calibri" w:eastAsia="Times New Roman" w:hAnsi="Calibri"/>
          <w:b/>
          <w:sz w:val="28"/>
          <w:szCs w:val="28"/>
        </w:rPr>
        <w:t>СВЕДЕНИЕ О ЗАКАЗЧИКЕ: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6691"/>
      </w:tblGrid>
      <w:tr w:rsidR="00514822" w:rsidRPr="00514822" w14:paraId="03A9DAE3" w14:textId="77777777" w:rsidTr="00A64FFD">
        <w:trPr>
          <w:trHeight w:val="558"/>
        </w:trPr>
        <w:tc>
          <w:tcPr>
            <w:tcW w:w="3941" w:type="dxa"/>
            <w:shd w:val="clear" w:color="auto" w:fill="F2F2F2"/>
            <w:vAlign w:val="center"/>
          </w:tcPr>
          <w:p w14:paraId="06D28BA4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Наименование организации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643D75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  <w:tr w:rsidR="00514822" w:rsidRPr="00514822" w14:paraId="663AF85D" w14:textId="77777777" w:rsidTr="00A64FFD">
        <w:trPr>
          <w:trHeight w:val="408"/>
        </w:trPr>
        <w:tc>
          <w:tcPr>
            <w:tcW w:w="3941" w:type="dxa"/>
            <w:shd w:val="clear" w:color="auto" w:fill="F2F2F2"/>
            <w:vAlign w:val="center"/>
          </w:tcPr>
          <w:p w14:paraId="263EF09C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Должность/Контактное лицо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7A168B6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  <w:tr w:rsidR="00514822" w:rsidRPr="00514822" w14:paraId="57C2C7CA" w14:textId="77777777" w:rsidTr="00A64FFD">
        <w:trPr>
          <w:trHeight w:val="429"/>
        </w:trPr>
        <w:tc>
          <w:tcPr>
            <w:tcW w:w="3941" w:type="dxa"/>
            <w:shd w:val="clear" w:color="auto" w:fill="F2F2F2"/>
            <w:vAlign w:val="center"/>
          </w:tcPr>
          <w:p w14:paraId="7F56F75A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Контактный телефон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65C234B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  <w:tr w:rsidR="00514822" w:rsidRPr="00514822" w14:paraId="0D142100" w14:textId="77777777" w:rsidTr="00A64FFD">
        <w:trPr>
          <w:trHeight w:val="549"/>
        </w:trPr>
        <w:tc>
          <w:tcPr>
            <w:tcW w:w="3941" w:type="dxa"/>
            <w:shd w:val="clear" w:color="auto" w:fill="F2F2F2"/>
            <w:vAlign w:val="center"/>
          </w:tcPr>
          <w:p w14:paraId="66777E86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Электронная почта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13DDB56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  <w:tr w:rsidR="00514822" w:rsidRPr="00514822" w14:paraId="3BE9FB6C" w14:textId="77777777" w:rsidTr="00A64FFD">
        <w:trPr>
          <w:trHeight w:val="483"/>
        </w:trPr>
        <w:tc>
          <w:tcPr>
            <w:tcW w:w="3941" w:type="dxa"/>
            <w:shd w:val="clear" w:color="auto" w:fill="F2F2F2"/>
            <w:vAlign w:val="center"/>
          </w:tcPr>
          <w:p w14:paraId="5842BDA9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Регион доставки Оборудования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372F33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</w:tbl>
    <w:bookmarkEnd w:id="0"/>
    <w:p w14:paraId="1A5F21AC" w14:textId="77777777" w:rsidR="00514822" w:rsidRPr="00514822" w:rsidRDefault="00514822" w:rsidP="00514822">
      <w:pPr>
        <w:tabs>
          <w:tab w:val="left" w:pos="570"/>
        </w:tabs>
        <w:jc w:val="center"/>
        <w:rPr>
          <w:rFonts w:ascii="Calibri" w:eastAsia="Times New Roman" w:hAnsi="Calibri"/>
          <w:b/>
          <w:sz w:val="28"/>
          <w:szCs w:val="28"/>
        </w:rPr>
      </w:pPr>
      <w:r w:rsidRPr="00514822">
        <w:rPr>
          <w:rFonts w:ascii="Calibri" w:eastAsia="Times New Roman" w:hAnsi="Calibri"/>
          <w:b/>
          <w:sz w:val="28"/>
          <w:szCs w:val="28"/>
        </w:rPr>
        <w:t>2. СВЕДЕНИЕ О ПРОЕКТЕ ЗАКАЗЧИКЕ: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587"/>
        <w:gridCol w:w="681"/>
        <w:gridCol w:w="1327"/>
        <w:gridCol w:w="637"/>
        <w:gridCol w:w="1163"/>
        <w:gridCol w:w="685"/>
        <w:gridCol w:w="989"/>
        <w:gridCol w:w="1163"/>
      </w:tblGrid>
      <w:tr w:rsidR="00514822" w:rsidRPr="00514822" w14:paraId="0DA52FE2" w14:textId="77777777" w:rsidTr="00A64FFD">
        <w:tc>
          <w:tcPr>
            <w:tcW w:w="4668" w:type="dxa"/>
            <w:gridSpan w:val="3"/>
            <w:shd w:val="clear" w:color="auto" w:fill="F2F2F2"/>
            <w:vAlign w:val="center"/>
          </w:tcPr>
          <w:p w14:paraId="4E9B893E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Предполагаемый срок приобретения </w:t>
            </w:r>
          </w:p>
        </w:tc>
        <w:tc>
          <w:tcPr>
            <w:tcW w:w="1964" w:type="dxa"/>
            <w:gridSpan w:val="2"/>
            <w:vAlign w:val="center"/>
          </w:tcPr>
          <w:p w14:paraId="3FECED7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4000" w:type="dxa"/>
            <w:gridSpan w:val="4"/>
            <w:shd w:val="clear" w:color="auto" w:fill="F2F2F2"/>
            <w:vAlign w:val="center"/>
          </w:tcPr>
          <w:p w14:paraId="7F5F7F57" w14:textId="77777777" w:rsidR="00514822" w:rsidRPr="00514822" w:rsidRDefault="00514822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Указать, до (начала, середины, конца) какого месяца, квартала, года</w:t>
            </w:r>
          </w:p>
        </w:tc>
      </w:tr>
      <w:tr w:rsidR="00514822" w:rsidRPr="00514822" w14:paraId="1A0C6A11" w14:textId="77777777" w:rsidTr="00A64FFD">
        <w:trPr>
          <w:trHeight w:val="289"/>
        </w:trPr>
        <w:tc>
          <w:tcPr>
            <w:tcW w:w="4668" w:type="dxa"/>
            <w:gridSpan w:val="3"/>
            <w:shd w:val="clear" w:color="auto" w:fill="F2F2F2"/>
            <w:vAlign w:val="center"/>
          </w:tcPr>
          <w:p w14:paraId="68412BCE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Назначение проекта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(поставить галочку)</w:t>
            </w:r>
          </w:p>
        </w:tc>
        <w:tc>
          <w:tcPr>
            <w:tcW w:w="1327" w:type="dxa"/>
            <w:shd w:val="clear" w:color="auto" w:fill="F2F2F2"/>
            <w:vAlign w:val="center"/>
          </w:tcPr>
          <w:p w14:paraId="273A5ECC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Новый проект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5536D3D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shd w:val="clear" w:color="auto" w:fill="F2F2F2"/>
            <w:vAlign w:val="center"/>
          </w:tcPr>
          <w:p w14:paraId="6C926851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Замена старого оборудования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14:paraId="47B8DD3E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4822" w:rsidRPr="00514822" w14:paraId="11B7A58A" w14:textId="77777777" w:rsidTr="00A64FFD">
        <w:tc>
          <w:tcPr>
            <w:tcW w:w="2400" w:type="dxa"/>
            <w:shd w:val="clear" w:color="auto" w:fill="F2F2F2"/>
            <w:vAlign w:val="center"/>
          </w:tcPr>
          <w:p w14:paraId="694DE025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Вид закупки</w:t>
            </w:r>
          </w:p>
          <w:p w14:paraId="6B9CE0B4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галочку)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7C653D7E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Собственные средства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52F4FE63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327" w:type="dxa"/>
            <w:shd w:val="clear" w:color="auto" w:fill="F2F2F2"/>
            <w:vAlign w:val="center"/>
          </w:tcPr>
          <w:p w14:paraId="1BD0004C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Лизинг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5A81F68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shd w:val="clear" w:color="auto" w:fill="F2F2F2"/>
            <w:vAlign w:val="center"/>
          </w:tcPr>
          <w:p w14:paraId="6DC98A4E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Государственное финансирование</w:t>
            </w:r>
          </w:p>
        </w:tc>
        <w:tc>
          <w:tcPr>
            <w:tcW w:w="1163" w:type="dxa"/>
            <w:shd w:val="clear" w:color="auto" w:fill="FFFFFF"/>
            <w:vAlign w:val="center"/>
          </w:tcPr>
          <w:p w14:paraId="67CBD502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4822" w:rsidRPr="00514822" w14:paraId="589D2D37" w14:textId="77777777" w:rsidTr="00A64FFD">
        <w:trPr>
          <w:trHeight w:val="547"/>
        </w:trPr>
        <w:tc>
          <w:tcPr>
            <w:tcW w:w="2400" w:type="dxa"/>
            <w:shd w:val="clear" w:color="auto" w:fill="F2F2F2"/>
            <w:vAlign w:val="center"/>
          </w:tcPr>
          <w:p w14:paraId="4D56639E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Проводится тендер </w:t>
            </w:r>
          </w:p>
          <w:p w14:paraId="06387EFE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галочку)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406C7A8A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/>
                <w:sz w:val="20"/>
                <w:szCs w:val="20"/>
              </w:rPr>
              <w:t>НЕТ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CA5D6AD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2F2F2"/>
            <w:vAlign w:val="center"/>
          </w:tcPr>
          <w:p w14:paraId="21297CD2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На общих условиях</w:t>
            </w:r>
          </w:p>
        </w:tc>
        <w:tc>
          <w:tcPr>
            <w:tcW w:w="637" w:type="dxa"/>
            <w:vAlign w:val="center"/>
          </w:tcPr>
          <w:p w14:paraId="4FA65330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2F2F2"/>
            <w:vAlign w:val="center"/>
          </w:tcPr>
          <w:p w14:paraId="3AD23C8B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 xml:space="preserve">Согласно ФЗ-223 </w:t>
            </w:r>
          </w:p>
        </w:tc>
        <w:tc>
          <w:tcPr>
            <w:tcW w:w="685" w:type="dxa"/>
            <w:vAlign w:val="center"/>
          </w:tcPr>
          <w:p w14:paraId="2E696DC0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2F2F2"/>
            <w:vAlign w:val="center"/>
          </w:tcPr>
          <w:p w14:paraId="1DA41CA5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 xml:space="preserve">Согласно ФЗ-44 </w:t>
            </w:r>
          </w:p>
        </w:tc>
        <w:tc>
          <w:tcPr>
            <w:tcW w:w="1163" w:type="dxa"/>
            <w:vAlign w:val="center"/>
          </w:tcPr>
          <w:p w14:paraId="3BEB9AC4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  <w:tr w:rsidR="00514822" w:rsidRPr="00514822" w14:paraId="538D267A" w14:textId="77777777" w:rsidTr="00A64FFD">
        <w:trPr>
          <w:trHeight w:val="916"/>
        </w:trPr>
        <w:tc>
          <w:tcPr>
            <w:tcW w:w="4668" w:type="dxa"/>
            <w:gridSpan w:val="3"/>
            <w:shd w:val="clear" w:color="auto" w:fill="F2F2F2"/>
            <w:vAlign w:val="center"/>
          </w:tcPr>
          <w:p w14:paraId="20DC72EB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Заказчику требуется договор поставки с </w:t>
            </w:r>
            <w:r w:rsidRPr="00514822">
              <w:rPr>
                <w:rFonts w:ascii="Calibri" w:eastAsia="Times New Roman" w:hAnsi="Calibri"/>
                <w:b/>
                <w:color w:val="000000"/>
              </w:rPr>
              <w:t>юридическим лицом по налогообложению</w:t>
            </w:r>
            <w:r w:rsidRPr="00514822">
              <w:rPr>
                <w:rFonts w:ascii="Calibri" w:eastAsia="Times New Roman" w:hAnsi="Calibri"/>
                <w:b/>
              </w:rPr>
              <w:t xml:space="preserve"> 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галочку)</w:t>
            </w:r>
            <w:r w:rsidRPr="00514822">
              <w:rPr>
                <w:rFonts w:ascii="Calibri" w:eastAsia="Times New Roman" w:hAnsi="Calibri"/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F2F2F2"/>
            <w:vAlign w:val="center"/>
          </w:tcPr>
          <w:p w14:paraId="44317657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ООО</w:t>
            </w:r>
          </w:p>
          <w:p w14:paraId="3895C0B2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 xml:space="preserve"> с 20% НДС</w:t>
            </w:r>
          </w:p>
        </w:tc>
        <w:tc>
          <w:tcPr>
            <w:tcW w:w="637" w:type="dxa"/>
            <w:vAlign w:val="center"/>
          </w:tcPr>
          <w:p w14:paraId="640E4561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shd w:val="clear" w:color="auto" w:fill="F2F2F2"/>
            <w:vAlign w:val="center"/>
          </w:tcPr>
          <w:p w14:paraId="1288767A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ИП</w:t>
            </w:r>
          </w:p>
          <w:p w14:paraId="1835F0CD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 xml:space="preserve"> на УСН</w:t>
            </w:r>
          </w:p>
        </w:tc>
        <w:tc>
          <w:tcPr>
            <w:tcW w:w="1163" w:type="dxa"/>
            <w:vAlign w:val="center"/>
          </w:tcPr>
          <w:p w14:paraId="6863B113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</w:tr>
    </w:tbl>
    <w:p w14:paraId="690A0AD5" w14:textId="77777777" w:rsidR="00514822" w:rsidRPr="00514822" w:rsidRDefault="00514822" w:rsidP="00514822">
      <w:pPr>
        <w:ind w:left="360"/>
        <w:jc w:val="center"/>
        <w:rPr>
          <w:rFonts w:ascii="Calibri" w:eastAsia="Times New Roman" w:hAnsi="Calibri"/>
          <w:b/>
          <w:sz w:val="28"/>
          <w:szCs w:val="28"/>
        </w:rPr>
      </w:pPr>
      <w:r w:rsidRPr="00514822">
        <w:rPr>
          <w:rFonts w:ascii="Calibri" w:eastAsia="Times New Roman" w:hAnsi="Calibri"/>
          <w:b/>
          <w:sz w:val="28"/>
          <w:szCs w:val="28"/>
        </w:rPr>
        <w:t>3. В СЛУЧАЕ, ЕСЛИ ЗАКАЗЧИК УЖЕ ОПРЕДЕЛИЛСЯ С ОБОРУДОВАНИЕ</w:t>
      </w:r>
      <w:r w:rsidRPr="00514822">
        <w:rPr>
          <w:rFonts w:ascii="Calibri" w:eastAsia="Times New Roman" w:hAnsi="Calibri"/>
          <w:b/>
          <w:color w:val="000000"/>
          <w:sz w:val="28"/>
          <w:szCs w:val="28"/>
        </w:rPr>
        <w:t>М:</w:t>
      </w:r>
    </w:p>
    <w:p w14:paraId="5B19B7AE" w14:textId="0CA1D3A7" w:rsidR="00410D82" w:rsidRPr="00410D82" w:rsidRDefault="00514822" w:rsidP="00410D82">
      <w:pPr>
        <w:ind w:left="360"/>
        <w:jc w:val="center"/>
        <w:rPr>
          <w:rFonts w:ascii="Calibri" w:eastAsia="Times New Roman" w:hAnsi="Calibri"/>
          <w:b/>
          <w:sz w:val="28"/>
          <w:szCs w:val="28"/>
        </w:rPr>
      </w:pPr>
      <w:r w:rsidRPr="00514822">
        <w:rPr>
          <w:rFonts w:ascii="Calibri" w:eastAsia="Times New Roman" w:hAnsi="Calibri"/>
          <w:bCs/>
          <w:i/>
          <w:iCs/>
          <w:sz w:val="28"/>
          <w:szCs w:val="28"/>
        </w:rPr>
        <w:t>(если НЕТ, то заполнение этого пункта пропустить)</w:t>
      </w: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83"/>
        <w:gridCol w:w="1276"/>
        <w:gridCol w:w="284"/>
        <w:gridCol w:w="1275"/>
        <w:gridCol w:w="284"/>
        <w:gridCol w:w="1134"/>
        <w:gridCol w:w="283"/>
        <w:gridCol w:w="993"/>
        <w:gridCol w:w="283"/>
        <w:gridCol w:w="1276"/>
        <w:gridCol w:w="283"/>
        <w:gridCol w:w="709"/>
        <w:gridCol w:w="715"/>
      </w:tblGrid>
      <w:tr w:rsidR="00514822" w:rsidRPr="00514822" w14:paraId="4DBC49F1" w14:textId="77777777" w:rsidTr="00A64FFD">
        <w:trPr>
          <w:trHeight w:val="118"/>
        </w:trPr>
        <w:tc>
          <w:tcPr>
            <w:tcW w:w="10627" w:type="dxa"/>
            <w:gridSpan w:val="14"/>
            <w:shd w:val="clear" w:color="auto" w:fill="F2F2F2"/>
            <w:vAlign w:val="center"/>
          </w:tcPr>
          <w:p w14:paraId="365DF63D" w14:textId="77777777" w:rsidR="00514822" w:rsidRPr="00514822" w:rsidRDefault="00514822" w:rsidP="008A5AD5">
            <w:pPr>
              <w:jc w:val="center"/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Заказчик определился на сайте Поставщика с оборудование</w:t>
            </w:r>
            <w:r w:rsidRPr="00514822">
              <w:rPr>
                <w:rFonts w:ascii="Calibri" w:eastAsia="Times New Roman" w:hAnsi="Calibri"/>
                <w:b/>
                <w:color w:val="000000"/>
              </w:rPr>
              <w:t>м</w:t>
            </w:r>
            <w:r w:rsidRPr="00514822">
              <w:rPr>
                <w:rFonts w:ascii="Calibri" w:eastAsia="Times New Roman" w:hAnsi="Calibri"/>
                <w:b/>
              </w:rPr>
              <w:t xml:space="preserve"> 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галочку)</w:t>
            </w:r>
          </w:p>
        </w:tc>
      </w:tr>
      <w:tr w:rsidR="00514822" w:rsidRPr="00514822" w14:paraId="58682488" w14:textId="77777777" w:rsidTr="00A64FFD">
        <w:trPr>
          <w:trHeight w:val="616"/>
        </w:trPr>
        <w:tc>
          <w:tcPr>
            <w:tcW w:w="1549" w:type="dxa"/>
            <w:shd w:val="clear" w:color="auto" w:fill="F2F2F2"/>
            <w:vAlign w:val="center"/>
          </w:tcPr>
          <w:p w14:paraId="4B6D7CD7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Щековая дробилка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25B1939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BE386BC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Роторная дробилка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2B4AAC6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808248E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Конусная дробилка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B6F1F06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105EEF0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Питатель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BAC4B26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2BCBC21A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Грохот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2E23C5B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C3251E3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Пескомойка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317C61B5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0BBD3A7E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 xml:space="preserve">Иное 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7579B02A" w14:textId="77777777" w:rsidR="00514822" w:rsidRP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514822" w:rsidRPr="00514822" w14:paraId="0E73A7DA" w14:textId="77777777" w:rsidTr="00A64FFD">
        <w:trPr>
          <w:trHeight w:val="198"/>
        </w:trPr>
        <w:tc>
          <w:tcPr>
            <w:tcW w:w="10627" w:type="dxa"/>
            <w:gridSpan w:val="14"/>
            <w:shd w:val="clear" w:color="auto" w:fill="F2F2F2"/>
            <w:vAlign w:val="center"/>
          </w:tcPr>
          <w:p w14:paraId="2E4E5730" w14:textId="77777777" w:rsidR="00514822" w:rsidRPr="00514822" w:rsidRDefault="00514822" w:rsidP="00410D8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Укажите модели, с сайта Поставщика, по которым вы хотите получить коммерческое предложение</w:t>
            </w:r>
          </w:p>
        </w:tc>
      </w:tr>
      <w:tr w:rsidR="00514822" w:rsidRPr="00514822" w14:paraId="0E243554" w14:textId="77777777" w:rsidTr="00A64FFD">
        <w:trPr>
          <w:trHeight w:val="2007"/>
        </w:trPr>
        <w:tc>
          <w:tcPr>
            <w:tcW w:w="10627" w:type="dxa"/>
            <w:gridSpan w:val="14"/>
            <w:shd w:val="clear" w:color="auto" w:fill="FFFFFF"/>
            <w:vAlign w:val="center"/>
          </w:tcPr>
          <w:p w14:paraId="6878A5F4" w14:textId="77777777" w:rsidR="00514822" w:rsidRDefault="00514822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0AC2D106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2B461EBD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324FB286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7B8DD8D5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09BF8AC6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4AA0DBCA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1E210038" w14:textId="77777777" w:rsidR="008A5AD5" w:rsidRDefault="008A5AD5" w:rsidP="00410D8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  <w:p w14:paraId="05FB20C1" w14:textId="77777777" w:rsidR="008A5AD5" w:rsidRPr="00514822" w:rsidRDefault="008A5AD5" w:rsidP="008A5AD5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</w:tbl>
    <w:p w14:paraId="5E6D49A8" w14:textId="77777777" w:rsidR="008A5AD5" w:rsidRDefault="008A5AD5" w:rsidP="00514822">
      <w:pPr>
        <w:ind w:left="360"/>
        <w:jc w:val="center"/>
        <w:rPr>
          <w:rFonts w:ascii="Calibri" w:eastAsia="Times New Roman" w:hAnsi="Calibri"/>
          <w:b/>
          <w:sz w:val="28"/>
          <w:szCs w:val="28"/>
        </w:rPr>
      </w:pPr>
    </w:p>
    <w:p w14:paraId="2EB8CD8A" w14:textId="77777777" w:rsidR="008A5AD5" w:rsidRDefault="008A5AD5" w:rsidP="00514822">
      <w:pPr>
        <w:ind w:left="360"/>
        <w:jc w:val="center"/>
        <w:rPr>
          <w:rFonts w:ascii="Calibri" w:eastAsia="Times New Roman" w:hAnsi="Calibri"/>
          <w:b/>
          <w:sz w:val="28"/>
          <w:szCs w:val="28"/>
        </w:rPr>
      </w:pPr>
    </w:p>
    <w:p w14:paraId="7DBB7F10" w14:textId="77777777" w:rsidR="008A5AD5" w:rsidRDefault="008A5AD5" w:rsidP="00514822">
      <w:pPr>
        <w:ind w:left="360"/>
        <w:jc w:val="center"/>
        <w:rPr>
          <w:rFonts w:ascii="Calibri" w:eastAsia="Times New Roman" w:hAnsi="Calibri"/>
          <w:b/>
          <w:sz w:val="28"/>
          <w:szCs w:val="28"/>
        </w:rPr>
      </w:pPr>
    </w:p>
    <w:p w14:paraId="14374A6A" w14:textId="51E5229A" w:rsidR="00514822" w:rsidRPr="00514822" w:rsidRDefault="00514822" w:rsidP="00514822">
      <w:pPr>
        <w:ind w:left="360"/>
        <w:jc w:val="center"/>
        <w:rPr>
          <w:rFonts w:ascii="Calibri" w:eastAsia="Times New Roman" w:hAnsi="Calibri"/>
          <w:b/>
          <w:sz w:val="28"/>
          <w:szCs w:val="28"/>
        </w:rPr>
      </w:pPr>
      <w:r w:rsidRPr="00514822">
        <w:rPr>
          <w:rFonts w:ascii="Calibri" w:eastAsia="Times New Roman" w:hAnsi="Calibri"/>
          <w:b/>
          <w:sz w:val="28"/>
          <w:szCs w:val="28"/>
        </w:rPr>
        <w:lastRenderedPageBreak/>
        <w:t>4. ДАННЫЕ ИСХОДНОГО МАТЕРИАЛА ДЛЯ НОВОГО ПРОЕКТА: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992"/>
        <w:gridCol w:w="960"/>
        <w:gridCol w:w="1091"/>
        <w:gridCol w:w="1067"/>
        <w:gridCol w:w="1007"/>
        <w:gridCol w:w="441"/>
        <w:gridCol w:w="137"/>
        <w:gridCol w:w="774"/>
        <w:gridCol w:w="324"/>
        <w:gridCol w:w="813"/>
        <w:gridCol w:w="368"/>
        <w:gridCol w:w="454"/>
        <w:gridCol w:w="1098"/>
      </w:tblGrid>
      <w:tr w:rsidR="00514822" w:rsidRPr="00514822" w14:paraId="43463017" w14:textId="77777777" w:rsidTr="00A64FFD">
        <w:trPr>
          <w:trHeight w:val="616"/>
        </w:trPr>
        <w:tc>
          <w:tcPr>
            <w:tcW w:w="6819" w:type="dxa"/>
            <w:gridSpan w:val="8"/>
            <w:shd w:val="clear" w:color="auto" w:fill="F2F2F2"/>
            <w:vAlign w:val="center"/>
          </w:tcPr>
          <w:p w14:paraId="282E85C6" w14:textId="77777777" w:rsidR="00514822" w:rsidRPr="00514822" w:rsidRDefault="00514822" w:rsidP="00514822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bookmarkStart w:id="1" w:name="_Hlk94023661"/>
            <w:r w:rsidRPr="00514822">
              <w:rPr>
                <w:rFonts w:ascii="Calibri" w:eastAsia="Times New Roman" w:hAnsi="Calibri"/>
                <w:b/>
              </w:rPr>
              <w:t xml:space="preserve">К опросному листу приложен лабораторный лист испытания исходного материала 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галочку)</w:t>
            </w:r>
          </w:p>
        </w:tc>
        <w:tc>
          <w:tcPr>
            <w:tcW w:w="1098" w:type="dxa"/>
            <w:gridSpan w:val="2"/>
            <w:shd w:val="clear" w:color="auto" w:fill="F2F2F2"/>
            <w:vAlign w:val="center"/>
          </w:tcPr>
          <w:p w14:paraId="1BCEB86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/>
                <w:sz w:val="18"/>
                <w:szCs w:val="18"/>
              </w:rPr>
              <w:t>НЕТ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6485E99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F2F2F2"/>
            <w:vAlign w:val="center"/>
          </w:tcPr>
          <w:p w14:paraId="006018D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/>
                <w:sz w:val="18"/>
                <w:szCs w:val="18"/>
              </w:rPr>
              <w:t>ДА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1A5735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</w:tr>
      <w:bookmarkEnd w:id="1"/>
      <w:tr w:rsidR="00514822" w:rsidRPr="00514822" w14:paraId="4C327B9E" w14:textId="77777777" w:rsidTr="00A64FFD">
        <w:trPr>
          <w:trHeight w:val="296"/>
        </w:trPr>
        <w:tc>
          <w:tcPr>
            <w:tcW w:w="10650" w:type="dxa"/>
            <w:gridSpan w:val="14"/>
            <w:shd w:val="clear" w:color="auto" w:fill="F2F2F2"/>
            <w:vAlign w:val="center"/>
          </w:tcPr>
          <w:p w14:paraId="76AFAAA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Наименование исходного материала 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галочка)</w:t>
            </w:r>
          </w:p>
        </w:tc>
      </w:tr>
      <w:tr w:rsidR="00514822" w:rsidRPr="00514822" w14:paraId="0FCF536B" w14:textId="77777777" w:rsidTr="00A64FFD">
        <w:trPr>
          <w:trHeight w:val="431"/>
        </w:trPr>
        <w:tc>
          <w:tcPr>
            <w:tcW w:w="1124" w:type="dxa"/>
            <w:shd w:val="clear" w:color="auto" w:fill="F2F2F2"/>
            <w:vAlign w:val="center"/>
          </w:tcPr>
          <w:p w14:paraId="47BD4A0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Известняк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3CD71B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Гранит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3B8F5EE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Базальт</w:t>
            </w:r>
          </w:p>
        </w:tc>
        <w:tc>
          <w:tcPr>
            <w:tcW w:w="1091" w:type="dxa"/>
            <w:shd w:val="clear" w:color="auto" w:fill="F2F2F2"/>
            <w:vAlign w:val="center"/>
          </w:tcPr>
          <w:p w14:paraId="0638A85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Диабаз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469E3AE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proofErr w:type="spellStart"/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Габбро</w:t>
            </w:r>
            <w:proofErr w:type="spellEnd"/>
          </w:p>
        </w:tc>
        <w:tc>
          <w:tcPr>
            <w:tcW w:w="1448" w:type="dxa"/>
            <w:gridSpan w:val="2"/>
            <w:shd w:val="clear" w:color="auto" w:fill="F2F2F2"/>
            <w:vAlign w:val="center"/>
          </w:tcPr>
          <w:p w14:paraId="3F46F6C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Андезит</w:t>
            </w:r>
          </w:p>
        </w:tc>
        <w:tc>
          <w:tcPr>
            <w:tcW w:w="1235" w:type="dxa"/>
            <w:gridSpan w:val="3"/>
            <w:shd w:val="clear" w:color="auto" w:fill="F2F2F2"/>
            <w:vAlign w:val="center"/>
          </w:tcPr>
          <w:p w14:paraId="20760CFB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Мрамор</w:t>
            </w:r>
          </w:p>
        </w:tc>
        <w:tc>
          <w:tcPr>
            <w:tcW w:w="2733" w:type="dxa"/>
            <w:gridSpan w:val="4"/>
            <w:shd w:val="clear" w:color="auto" w:fill="F2F2F2"/>
            <w:vAlign w:val="center"/>
          </w:tcPr>
          <w:p w14:paraId="6BDCC71B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Речной голыш</w:t>
            </w:r>
          </w:p>
        </w:tc>
      </w:tr>
      <w:tr w:rsidR="00514822" w:rsidRPr="00514822" w14:paraId="0B9007FE" w14:textId="77777777" w:rsidTr="00A64FFD">
        <w:trPr>
          <w:trHeight w:val="452"/>
        </w:trPr>
        <w:tc>
          <w:tcPr>
            <w:tcW w:w="1124" w:type="dxa"/>
            <w:shd w:val="clear" w:color="auto" w:fill="FFFFFF"/>
            <w:vAlign w:val="center"/>
          </w:tcPr>
          <w:p w14:paraId="1FBFE60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FE91A5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14:paraId="4CA4A6D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63A07BA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14:paraId="1EB402A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shd w:val="clear" w:color="auto" w:fill="FFFFFF"/>
            <w:vAlign w:val="center"/>
          </w:tcPr>
          <w:p w14:paraId="7AD6330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1235" w:type="dxa"/>
            <w:gridSpan w:val="3"/>
            <w:shd w:val="clear" w:color="auto" w:fill="FFFFFF"/>
            <w:vAlign w:val="center"/>
          </w:tcPr>
          <w:p w14:paraId="0670918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  <w:tc>
          <w:tcPr>
            <w:tcW w:w="2733" w:type="dxa"/>
            <w:gridSpan w:val="4"/>
            <w:shd w:val="clear" w:color="auto" w:fill="FFFFFF"/>
            <w:vAlign w:val="center"/>
          </w:tcPr>
          <w:p w14:paraId="278A9C0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</w:p>
        </w:tc>
      </w:tr>
      <w:tr w:rsidR="00514822" w:rsidRPr="00514822" w14:paraId="5985BC71" w14:textId="77777777" w:rsidTr="00A64FFD">
        <w:trPr>
          <w:trHeight w:val="536"/>
        </w:trPr>
        <w:tc>
          <w:tcPr>
            <w:tcW w:w="1124" w:type="dxa"/>
            <w:shd w:val="clear" w:color="auto" w:fill="F2F2F2"/>
            <w:vAlign w:val="center"/>
          </w:tcPr>
          <w:p w14:paraId="2F8F5A2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Уголь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981D9C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Доломит</w:t>
            </w:r>
          </w:p>
        </w:tc>
        <w:tc>
          <w:tcPr>
            <w:tcW w:w="960" w:type="dxa"/>
            <w:shd w:val="clear" w:color="auto" w:fill="F2F2F2"/>
            <w:vAlign w:val="center"/>
          </w:tcPr>
          <w:p w14:paraId="758C010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Песчаник</w:t>
            </w:r>
          </w:p>
        </w:tc>
        <w:tc>
          <w:tcPr>
            <w:tcW w:w="1091" w:type="dxa"/>
            <w:shd w:val="clear" w:color="auto" w:fill="F2F2F2"/>
            <w:vAlign w:val="center"/>
          </w:tcPr>
          <w:p w14:paraId="170F642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ПГС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4482B98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Диорит</w:t>
            </w:r>
          </w:p>
        </w:tc>
        <w:tc>
          <w:tcPr>
            <w:tcW w:w="1448" w:type="dxa"/>
            <w:gridSpan w:val="2"/>
            <w:shd w:val="clear" w:color="auto" w:fill="F2F2F2"/>
            <w:vAlign w:val="center"/>
          </w:tcPr>
          <w:p w14:paraId="6614968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Порфирит</w:t>
            </w:r>
          </w:p>
        </w:tc>
        <w:tc>
          <w:tcPr>
            <w:tcW w:w="1235" w:type="dxa"/>
            <w:gridSpan w:val="3"/>
            <w:shd w:val="clear" w:color="auto" w:fill="F2F2F2"/>
            <w:vAlign w:val="center"/>
          </w:tcPr>
          <w:p w14:paraId="3EDFD07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 xml:space="preserve">Другое </w:t>
            </w:r>
          </w:p>
        </w:tc>
        <w:tc>
          <w:tcPr>
            <w:tcW w:w="2733" w:type="dxa"/>
            <w:gridSpan w:val="4"/>
            <w:shd w:val="clear" w:color="auto" w:fill="F2F2F2"/>
            <w:vAlign w:val="center"/>
          </w:tcPr>
          <w:p w14:paraId="2B4D8F7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Строительный мусор дополнительно указать диаметр арматуры</w:t>
            </w:r>
          </w:p>
        </w:tc>
      </w:tr>
      <w:tr w:rsidR="00514822" w:rsidRPr="00514822" w14:paraId="0C2D0EF8" w14:textId="77777777" w:rsidTr="00A64FFD">
        <w:trPr>
          <w:trHeight w:val="480"/>
        </w:trPr>
        <w:tc>
          <w:tcPr>
            <w:tcW w:w="1124" w:type="dxa"/>
            <w:shd w:val="clear" w:color="auto" w:fill="FFFFFF"/>
            <w:vAlign w:val="center"/>
          </w:tcPr>
          <w:p w14:paraId="7A9B30A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A7B08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14:paraId="722BBD6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130DDF2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14:paraId="1636A0A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448" w:type="dxa"/>
            <w:gridSpan w:val="2"/>
            <w:shd w:val="clear" w:color="auto" w:fill="FFFFFF"/>
            <w:vAlign w:val="center"/>
          </w:tcPr>
          <w:p w14:paraId="48BD029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235" w:type="dxa"/>
            <w:gridSpan w:val="3"/>
            <w:shd w:val="clear" w:color="auto" w:fill="FFFFFF"/>
            <w:vAlign w:val="center"/>
          </w:tcPr>
          <w:p w14:paraId="1618A33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2733" w:type="dxa"/>
            <w:gridSpan w:val="4"/>
            <w:shd w:val="clear" w:color="auto" w:fill="FFFFFF"/>
            <w:vAlign w:val="center"/>
          </w:tcPr>
          <w:p w14:paraId="4A391D7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514822" w:rsidRPr="00514822" w14:paraId="635AA557" w14:textId="77777777" w:rsidTr="00174B8B">
        <w:trPr>
          <w:trHeight w:val="824"/>
        </w:trPr>
        <w:tc>
          <w:tcPr>
            <w:tcW w:w="5234" w:type="dxa"/>
            <w:gridSpan w:val="5"/>
            <w:shd w:val="clear" w:color="auto" w:fill="EFF4FB"/>
            <w:vAlign w:val="center"/>
          </w:tcPr>
          <w:p w14:paraId="37A3E94E" w14:textId="3DE72323" w:rsidR="00514822" w:rsidRPr="00514822" w:rsidRDefault="00514822" w:rsidP="00514822">
            <w:pPr>
              <w:rPr>
                <w:rFonts w:ascii="Calibri" w:hAnsi="Calibri" w:cs="Calibri"/>
                <w:b/>
                <w:bCs/>
              </w:rPr>
            </w:pPr>
            <w:r w:rsidRPr="00514822">
              <w:rPr>
                <w:rFonts w:ascii="Calibri" w:hAnsi="Calibri" w:cs="Calibri"/>
                <w:b/>
                <w:bCs/>
              </w:rPr>
              <w:t>Р</w:t>
            </w:r>
            <w:r w:rsidR="008A5AD5">
              <w:rPr>
                <w:rFonts w:ascii="Calibri" w:hAnsi="Calibri" w:cs="Calibri"/>
                <w:b/>
                <w:bCs/>
              </w:rPr>
              <w:t>азмер материала для дробления</w:t>
            </w:r>
          </w:p>
          <w:p w14:paraId="263A2B6E" w14:textId="77777777" w:rsidR="00514822" w:rsidRPr="00514822" w:rsidRDefault="00514822" w:rsidP="00514822">
            <w:pPr>
              <w:rPr>
                <w:rFonts w:ascii="Calibri" w:hAnsi="Calibri" w:cs="Calibri"/>
                <w:b/>
                <w:bCs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 xml:space="preserve">(например: 0–500 мм) </w:t>
            </w:r>
            <w:r w:rsidRPr="0051482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683" w:type="dxa"/>
            <w:gridSpan w:val="5"/>
            <w:shd w:val="clear" w:color="auto" w:fill="FFFFFF"/>
            <w:vAlign w:val="center"/>
          </w:tcPr>
          <w:p w14:paraId="20A0E97D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733" w:type="dxa"/>
            <w:gridSpan w:val="4"/>
            <w:shd w:val="clear" w:color="auto" w:fill="F2F2F2"/>
            <w:vAlign w:val="center"/>
          </w:tcPr>
          <w:p w14:paraId="582A21A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>мм</w:t>
            </w:r>
          </w:p>
        </w:tc>
      </w:tr>
      <w:tr w:rsidR="00514822" w:rsidRPr="00514822" w14:paraId="045F8293" w14:textId="77777777" w:rsidTr="00A64FFD">
        <w:trPr>
          <w:trHeight w:val="260"/>
        </w:trPr>
        <w:tc>
          <w:tcPr>
            <w:tcW w:w="5234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85DCFD" w14:textId="59EC8474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Гранулометрический состав материала </w:t>
            </w:r>
            <w:r w:rsidR="00A64FFD">
              <w:rPr>
                <w:rFonts w:ascii="Calibri" w:eastAsia="Times New Roman" w:hAnsi="Calibri"/>
                <w:b/>
              </w:rPr>
              <w:t>для дробления</w:t>
            </w:r>
            <w:r w:rsidRPr="00514822">
              <w:rPr>
                <w:rFonts w:ascii="Calibri" w:eastAsia="Times New Roman" w:hAnsi="Calibri"/>
                <w:b/>
              </w:rPr>
              <w:t xml:space="preserve"> </w:t>
            </w:r>
          </w:p>
          <w:p w14:paraId="557B9C57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shd w:val="clear" w:color="auto" w:fill="D9D9D9"/>
              </w:rPr>
            </w:pPr>
          </w:p>
          <w:p w14:paraId="0229ABEC" w14:textId="77777777" w:rsidR="00514822" w:rsidRPr="00514822" w:rsidRDefault="00514822" w:rsidP="00514822">
            <w:pPr>
              <w:rPr>
                <w:rFonts w:ascii="Calibri" w:eastAsia="Times New Roman" w:hAnsi="Calibri"/>
                <w:b/>
                <w:shd w:val="clear" w:color="auto" w:fill="D9D9D9"/>
              </w:rPr>
            </w:pPr>
          </w:p>
          <w:p w14:paraId="13B528F2" w14:textId="77777777" w:rsidR="00514822" w:rsidRPr="00514822" w:rsidRDefault="00514822" w:rsidP="00514822">
            <w:pPr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b/>
                <w:i/>
                <w:iCs/>
                <w:sz w:val="18"/>
                <w:szCs w:val="18"/>
              </w:rPr>
              <w:t>НАПРИМЕР</w:t>
            </w:r>
            <w:r w:rsidRPr="00514822">
              <w:rPr>
                <w:rFonts w:ascii="Calibri" w:eastAsia="Times New Roman" w:hAnsi="Calibri"/>
                <w:b/>
                <w:i/>
                <w:iCs/>
              </w:rPr>
              <w:t>:</w:t>
            </w:r>
            <w:r w:rsidRPr="00514822">
              <w:rPr>
                <w:rFonts w:ascii="Calibri" w:eastAsia="Times New Roman" w:hAnsi="Calibri"/>
                <w:i/>
              </w:rPr>
              <w:t xml:space="preserve"> </w:t>
            </w:r>
            <w:r w:rsidRPr="00514822">
              <w:rPr>
                <w:rFonts w:ascii="Calibri" w:eastAsia="Times New Roman" w:hAnsi="Calibri"/>
                <w:i/>
                <w:sz w:val="18"/>
                <w:szCs w:val="18"/>
              </w:rPr>
              <w:t>Исходный материал фракция 0-600мм</w:t>
            </w:r>
          </w:p>
          <w:p w14:paraId="27F085D6" w14:textId="77777777" w:rsidR="00514822" w:rsidRPr="00514822" w:rsidRDefault="00514822" w:rsidP="00514822">
            <w:pPr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i/>
                <w:sz w:val="18"/>
                <w:szCs w:val="18"/>
              </w:rPr>
              <w:t xml:space="preserve">Его грансостав: </w:t>
            </w:r>
          </w:p>
          <w:p w14:paraId="514B3CE1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proofErr w:type="gramStart"/>
            <w:r w:rsidRPr="00514822">
              <w:rPr>
                <w:rFonts w:ascii="Calibri" w:eastAsia="Times New Roman" w:hAnsi="Calibri"/>
                <w:i/>
                <w:sz w:val="18"/>
                <w:szCs w:val="18"/>
              </w:rPr>
              <w:t>0-50</w:t>
            </w:r>
            <w:proofErr w:type="gramEnd"/>
            <w:r w:rsidRPr="00514822">
              <w:rPr>
                <w:rFonts w:ascii="Calibri" w:eastAsia="Times New Roman" w:hAnsi="Calibri"/>
                <w:i/>
                <w:sz w:val="18"/>
                <w:szCs w:val="18"/>
              </w:rPr>
              <w:t xml:space="preserve"> мм 20%, 50-200 мм 50%, 200-500 мм-25%, 500 -600мм 5%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4E6B714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мм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0AE5C66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FA135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>мм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414D2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  <w:tr w:rsidR="00514822" w:rsidRPr="00514822" w14:paraId="12209928" w14:textId="77777777" w:rsidTr="00A64FFD">
        <w:trPr>
          <w:trHeight w:val="253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5F21036A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108CD45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0-5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5BA2D54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9935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400-500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6FA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6C76FA6B" w14:textId="77777777" w:rsidTr="00A64FFD">
        <w:trPr>
          <w:trHeight w:val="253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07A06030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2E96BDF2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5-10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6801C2B4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772C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500-600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15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0F4DAE9D" w14:textId="77777777" w:rsidTr="00A64FFD">
        <w:trPr>
          <w:trHeight w:val="253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2B71CB57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479294C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10-15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D63989F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E2FA4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600-700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2ED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7B28DA79" w14:textId="77777777" w:rsidTr="00A64FFD">
        <w:trPr>
          <w:trHeight w:val="253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32307F93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099AE94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15-20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16F3BEC1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E9BEEB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700-800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7D0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361E46AA" w14:textId="77777777" w:rsidTr="00A64FFD">
        <w:trPr>
          <w:trHeight w:val="253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69525415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16709AD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20-40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78F13BEA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946BF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800-900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C49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467845E5" w14:textId="77777777" w:rsidTr="00A64FFD">
        <w:trPr>
          <w:trHeight w:val="89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4289BFC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398FDF5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40-70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F7895A0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1106B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900-1000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AC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1844F9DA" w14:textId="77777777" w:rsidTr="00A64FFD">
        <w:trPr>
          <w:trHeight w:val="89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0F1E3C7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16030FC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70-100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E821281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88F9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4822">
              <w:rPr>
                <w:rFonts w:ascii="Calibri" w:hAnsi="Calibri" w:cs="Calibri"/>
                <w:sz w:val="16"/>
                <w:szCs w:val="16"/>
              </w:rPr>
              <w:t>Другая</w:t>
            </w:r>
            <w:r w:rsidRPr="00514822">
              <w:rPr>
                <w:rFonts w:ascii="Calibri" w:hAnsi="Calibri" w:cs="Calibri"/>
              </w:rPr>
              <w:t>___-___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572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12956A4E" w14:textId="77777777" w:rsidTr="00A64FFD">
        <w:trPr>
          <w:trHeight w:val="89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2931E5F5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7A4F9F9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100-200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BAAA83E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2F8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</w:rPr>
            </w:pPr>
            <w:r w:rsidRPr="00514822">
              <w:rPr>
                <w:rFonts w:ascii="Calibri" w:hAnsi="Calibri" w:cs="Calibri"/>
              </w:rPr>
              <w:t>____-_____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807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5A4CD66C" w14:textId="77777777" w:rsidTr="00A64FFD">
        <w:trPr>
          <w:trHeight w:val="89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091BE9F0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0EEA472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200-300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4CB74D2C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873D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</w:rPr>
            </w:pPr>
            <w:r w:rsidRPr="00514822">
              <w:rPr>
                <w:rFonts w:ascii="Calibri" w:hAnsi="Calibri" w:cs="Calibri"/>
              </w:rPr>
              <w:t>____-_____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2CE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426EB2DD" w14:textId="77777777" w:rsidTr="00A64FFD">
        <w:trPr>
          <w:trHeight w:val="89"/>
        </w:trPr>
        <w:tc>
          <w:tcPr>
            <w:tcW w:w="5234" w:type="dxa"/>
            <w:gridSpan w:val="5"/>
            <w:vMerge/>
            <w:tcBorders>
              <w:right w:val="single" w:sz="4" w:space="0" w:color="auto"/>
            </w:tcBorders>
            <w:shd w:val="clear" w:color="auto" w:fill="F2F2F2"/>
          </w:tcPr>
          <w:p w14:paraId="50CAC20D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  <w:shd w:val="clear" w:color="auto" w:fill="F2F2F2"/>
          </w:tcPr>
          <w:p w14:paraId="0D835E3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300-400</w:t>
            </w:r>
          </w:p>
        </w:tc>
        <w:tc>
          <w:tcPr>
            <w:tcW w:w="135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3C32B1F" w14:textId="77777777" w:rsidR="00514822" w:rsidRPr="00514822" w:rsidRDefault="00514822" w:rsidP="0051482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F962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</w:rPr>
            </w:pPr>
            <w:r w:rsidRPr="00514822">
              <w:rPr>
                <w:rFonts w:ascii="Calibri" w:hAnsi="Calibri" w:cs="Calibri"/>
              </w:rPr>
              <w:t>____-_____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C7D" w14:textId="77777777" w:rsidR="00514822" w:rsidRPr="00514822" w:rsidRDefault="00514822" w:rsidP="00514822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2BD09EC1" w14:textId="77777777" w:rsidR="00514822" w:rsidRPr="00514822" w:rsidRDefault="00514822" w:rsidP="00514822">
      <w:pPr>
        <w:rPr>
          <w:vanish/>
        </w:rPr>
      </w:pPr>
    </w:p>
    <w:tbl>
      <w:tblPr>
        <w:tblpPr w:leftFromText="180" w:rightFromText="180" w:vertAnchor="text" w:horzAnchor="margin" w:tblpX="-34" w:tblpY="9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"/>
        <w:gridCol w:w="568"/>
        <w:gridCol w:w="568"/>
        <w:gridCol w:w="3408"/>
      </w:tblGrid>
      <w:tr w:rsidR="00514822" w:rsidRPr="00514822" w14:paraId="55A05028" w14:textId="77777777" w:rsidTr="00A64FFD">
        <w:trPr>
          <w:trHeight w:val="229"/>
        </w:trPr>
        <w:tc>
          <w:tcPr>
            <w:tcW w:w="5548" w:type="dxa"/>
            <w:shd w:val="clear" w:color="auto" w:fill="F2F2F2"/>
            <w:vAlign w:val="center"/>
          </w:tcPr>
          <w:p w14:paraId="7D671D1D" w14:textId="518CDBA0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Требуется предварительный отсев природной мелочи </w:t>
            </w:r>
            <w:r w:rsidR="00E94106">
              <w:rPr>
                <w:rFonts w:ascii="Calibri" w:eastAsia="Times New Roman" w:hAnsi="Calibri"/>
                <w:b/>
              </w:rPr>
              <w:t xml:space="preserve">на питателе 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>(поставить галочку)</w:t>
            </w:r>
          </w:p>
        </w:tc>
        <w:tc>
          <w:tcPr>
            <w:tcW w:w="568" w:type="dxa"/>
            <w:shd w:val="clear" w:color="auto" w:fill="F2F2F2"/>
            <w:vAlign w:val="center"/>
          </w:tcPr>
          <w:p w14:paraId="77D4DAEA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/>
                <w:sz w:val="20"/>
                <w:szCs w:val="20"/>
              </w:rPr>
              <w:t>НЕТ</w:t>
            </w:r>
          </w:p>
        </w:tc>
        <w:tc>
          <w:tcPr>
            <w:tcW w:w="568" w:type="dxa"/>
            <w:vAlign w:val="center"/>
          </w:tcPr>
          <w:p w14:paraId="3BDF4D1A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/>
            <w:vAlign w:val="center"/>
          </w:tcPr>
          <w:p w14:paraId="009DAF4C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/>
                <w:sz w:val="20"/>
                <w:szCs w:val="20"/>
              </w:rPr>
              <w:t>ДА</w:t>
            </w:r>
          </w:p>
        </w:tc>
        <w:tc>
          <w:tcPr>
            <w:tcW w:w="3408" w:type="dxa"/>
          </w:tcPr>
          <w:p w14:paraId="3C5AA9B6" w14:textId="77777777" w:rsidR="00514822" w:rsidRPr="00514822" w:rsidRDefault="00514822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Какая фракция</w:t>
            </w:r>
          </w:p>
          <w:p w14:paraId="7D2D804F" w14:textId="133E59F0" w:rsidR="00514822" w:rsidRPr="00514822" w:rsidRDefault="00514822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_____</w:t>
            </w:r>
            <w:r w:rsidR="00A64FFD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Pr="00514822">
              <w:rPr>
                <w:rFonts w:ascii="Calibri" w:eastAsia="Times New Roman" w:hAnsi="Calibri"/>
                <w:sz w:val="18"/>
                <w:szCs w:val="18"/>
              </w:rPr>
              <w:t>-</w:t>
            </w:r>
            <w:r w:rsidR="00A64FFD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Pr="00514822">
              <w:rPr>
                <w:rFonts w:ascii="Calibri" w:eastAsia="Times New Roman" w:hAnsi="Calibri"/>
                <w:sz w:val="18"/>
                <w:szCs w:val="18"/>
              </w:rPr>
              <w:t>______мм</w:t>
            </w:r>
          </w:p>
        </w:tc>
      </w:tr>
      <w:tr w:rsidR="00514822" w:rsidRPr="00514822" w14:paraId="5885F152" w14:textId="77777777" w:rsidTr="00174B8B">
        <w:trPr>
          <w:trHeight w:val="1993"/>
        </w:trPr>
        <w:tc>
          <w:tcPr>
            <w:tcW w:w="5548" w:type="dxa"/>
            <w:shd w:val="clear" w:color="auto" w:fill="EFF4FB"/>
            <w:vAlign w:val="center"/>
          </w:tcPr>
          <w:p w14:paraId="022FF94F" w14:textId="4B1E023F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>В исходном материале сод</w:t>
            </w:r>
            <w:r w:rsidRPr="00174B8B">
              <w:rPr>
                <w:rFonts w:ascii="Calibri" w:eastAsia="Times New Roman" w:hAnsi="Calibri"/>
                <w:b/>
                <w:shd w:val="clear" w:color="auto" w:fill="D4E2F4"/>
              </w:rPr>
              <w:t xml:space="preserve">ержатся </w:t>
            </w:r>
            <w:r w:rsidR="00A64FFD" w:rsidRPr="00174B8B">
              <w:rPr>
                <w:rFonts w:ascii="Calibri" w:eastAsia="Times New Roman" w:hAnsi="Calibri"/>
                <w:b/>
                <w:shd w:val="clear" w:color="auto" w:fill="D4E2F4"/>
              </w:rPr>
              <w:t>инородных включения</w:t>
            </w:r>
            <w:r w:rsidRPr="00174B8B">
              <w:rPr>
                <w:rFonts w:ascii="Calibri" w:eastAsia="Times New Roman" w:hAnsi="Calibri"/>
                <w:b/>
                <w:shd w:val="clear" w:color="auto" w:fill="D4E2F4"/>
              </w:rPr>
              <w:t xml:space="preserve">, требуется их удаление </w:t>
            </w:r>
            <w:r w:rsidRPr="00174B8B">
              <w:rPr>
                <w:rFonts w:ascii="Calibri" w:eastAsia="Times New Roman" w:hAnsi="Calibri"/>
                <w:bCs/>
                <w:sz w:val="18"/>
                <w:szCs w:val="18"/>
                <w:shd w:val="clear" w:color="auto" w:fill="D4E2F4"/>
              </w:rPr>
              <w:t>(поставить</w:t>
            </w:r>
            <w:r w:rsidRPr="00514822">
              <w:rPr>
                <w:rFonts w:ascii="Calibri" w:eastAsia="Times New Roman" w:hAnsi="Calibri"/>
                <w:bCs/>
                <w:sz w:val="18"/>
                <w:szCs w:val="18"/>
              </w:rPr>
              <w:t xml:space="preserve"> галочку)</w:t>
            </w:r>
          </w:p>
        </w:tc>
        <w:tc>
          <w:tcPr>
            <w:tcW w:w="568" w:type="dxa"/>
            <w:shd w:val="clear" w:color="auto" w:fill="F2F2F2"/>
            <w:vAlign w:val="center"/>
          </w:tcPr>
          <w:p w14:paraId="057BF8F6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/>
                <w:sz w:val="20"/>
                <w:szCs w:val="20"/>
              </w:rPr>
              <w:t>НЕТ</w:t>
            </w:r>
          </w:p>
        </w:tc>
        <w:tc>
          <w:tcPr>
            <w:tcW w:w="568" w:type="dxa"/>
            <w:vAlign w:val="center"/>
          </w:tcPr>
          <w:p w14:paraId="000A9DC3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/>
            <w:vAlign w:val="center"/>
          </w:tcPr>
          <w:p w14:paraId="3252E247" w14:textId="77777777" w:rsidR="00514822" w:rsidRPr="00514822" w:rsidRDefault="00514822" w:rsidP="00514822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/>
                <w:sz w:val="20"/>
                <w:szCs w:val="20"/>
              </w:rPr>
              <w:t>ДА</w:t>
            </w:r>
          </w:p>
        </w:tc>
        <w:tc>
          <w:tcPr>
            <w:tcW w:w="3408" w:type="dxa"/>
          </w:tcPr>
          <w:p w14:paraId="70A69557" w14:textId="28B86C01" w:rsidR="00514822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A64FFD">
              <w:rPr>
                <w:rFonts w:ascii="Calibri" w:eastAsia="Times New Roman" w:hAnsi="Calibri"/>
                <w:b/>
                <w:bCs/>
                <w:highlight w:val="cyan"/>
              </w:rPr>
              <w:t>ВАЖНО ДЛЯ РЕЦИКЛИНГА</w:t>
            </w:r>
            <w:r>
              <w:rPr>
                <w:rFonts w:ascii="Calibri" w:eastAsia="Times New Roman" w:hAnsi="Calibri"/>
                <w:sz w:val="18"/>
                <w:szCs w:val="18"/>
              </w:rPr>
              <w:t xml:space="preserve"> Просим указать размеры, и насыпную плотность, мм</w:t>
            </w:r>
          </w:p>
          <w:p w14:paraId="4ECA0180" w14:textId="409CD25C" w:rsidR="00A64FFD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Дерево, резина, пластик, металл, арматура?</w:t>
            </w:r>
          </w:p>
          <w:p w14:paraId="7589892C" w14:textId="77777777" w:rsidR="00A64FFD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</w:p>
          <w:p w14:paraId="607FB33D" w14:textId="77777777" w:rsidR="00A64FFD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</w:p>
          <w:p w14:paraId="51AC5A31" w14:textId="77777777" w:rsidR="00A64FFD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</w:p>
          <w:p w14:paraId="779F6410" w14:textId="77777777" w:rsidR="00A64FFD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</w:p>
          <w:p w14:paraId="6D3063B8" w14:textId="77777777" w:rsidR="00A64FFD" w:rsidRDefault="00A64FFD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</w:p>
          <w:p w14:paraId="00D07786" w14:textId="4441C46D" w:rsidR="00A64FFD" w:rsidRPr="00A64FFD" w:rsidRDefault="00A64FFD" w:rsidP="0051482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</w:tbl>
    <w:p w14:paraId="2587C5FC" w14:textId="77777777" w:rsidR="00514822" w:rsidRPr="00514822" w:rsidRDefault="00514822" w:rsidP="00514822">
      <w:pPr>
        <w:rPr>
          <w:vanish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1657"/>
        <w:gridCol w:w="1745"/>
      </w:tblGrid>
      <w:tr w:rsidR="00514822" w:rsidRPr="00514822" w14:paraId="3277FC54" w14:textId="77777777" w:rsidTr="00A64FFD">
        <w:trPr>
          <w:trHeight w:val="241"/>
        </w:trPr>
        <w:tc>
          <w:tcPr>
            <w:tcW w:w="7259" w:type="dxa"/>
            <w:shd w:val="clear" w:color="auto" w:fill="F2F2F2"/>
          </w:tcPr>
          <w:p w14:paraId="64C328C4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Насыпная плотность </w:t>
            </w:r>
          </w:p>
        </w:tc>
        <w:tc>
          <w:tcPr>
            <w:tcW w:w="1657" w:type="dxa"/>
          </w:tcPr>
          <w:p w14:paraId="2DFFC756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745" w:type="dxa"/>
            <w:shd w:val="clear" w:color="auto" w:fill="F2F2F2"/>
            <w:vAlign w:val="center"/>
          </w:tcPr>
          <w:p w14:paraId="488F09CE" w14:textId="65AD276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 xml:space="preserve">т/м3 </w:t>
            </w:r>
          </w:p>
        </w:tc>
      </w:tr>
      <w:tr w:rsidR="00514822" w:rsidRPr="00514822" w14:paraId="682BDF71" w14:textId="77777777" w:rsidTr="00A64FFD">
        <w:trPr>
          <w:trHeight w:val="99"/>
        </w:trPr>
        <w:tc>
          <w:tcPr>
            <w:tcW w:w="7259" w:type="dxa"/>
            <w:shd w:val="clear" w:color="auto" w:fill="F2F2F2"/>
          </w:tcPr>
          <w:p w14:paraId="4017E9D9" w14:textId="4AA59820" w:rsidR="00514822" w:rsidRPr="00514822" w:rsidRDefault="00E94106" w:rsidP="0051482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</w:rPr>
              <w:t>Прочность</w:t>
            </w:r>
            <w:r w:rsidR="00514822" w:rsidRPr="00514822">
              <w:rPr>
                <w:rFonts w:ascii="Calibri" w:eastAsia="Times New Roman" w:hAnsi="Calibri"/>
                <w:b/>
              </w:rPr>
              <w:t xml:space="preserve"> на сжатие </w:t>
            </w:r>
          </w:p>
        </w:tc>
        <w:tc>
          <w:tcPr>
            <w:tcW w:w="1657" w:type="dxa"/>
          </w:tcPr>
          <w:p w14:paraId="707300A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745" w:type="dxa"/>
            <w:shd w:val="clear" w:color="auto" w:fill="F2F2F2"/>
            <w:vAlign w:val="center"/>
          </w:tcPr>
          <w:p w14:paraId="06EDB455" w14:textId="4B8600E3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М</w:t>
            </w:r>
            <w:r w:rsidR="00E94106">
              <w:rPr>
                <w:rFonts w:ascii="Calibri" w:eastAsia="Times New Roman" w:hAnsi="Calibri"/>
                <w:sz w:val="18"/>
                <w:szCs w:val="18"/>
              </w:rPr>
              <w:t>П</w:t>
            </w:r>
            <w:r w:rsidRPr="00514822">
              <w:rPr>
                <w:rFonts w:ascii="Calibri" w:eastAsia="Times New Roman" w:hAnsi="Calibri"/>
                <w:sz w:val="18"/>
                <w:szCs w:val="18"/>
              </w:rPr>
              <w:t>а (кгс/см2)</w:t>
            </w:r>
          </w:p>
        </w:tc>
      </w:tr>
      <w:tr w:rsidR="00514822" w:rsidRPr="00514822" w14:paraId="503D5D66" w14:textId="77777777" w:rsidTr="00A64FFD">
        <w:trPr>
          <w:trHeight w:val="241"/>
        </w:trPr>
        <w:tc>
          <w:tcPr>
            <w:tcW w:w="7259" w:type="dxa"/>
            <w:shd w:val="clear" w:color="auto" w:fill="F2F2F2"/>
          </w:tcPr>
          <w:p w14:paraId="37514688" w14:textId="1613F488" w:rsidR="00514822" w:rsidRPr="00514822" w:rsidRDefault="00514822" w:rsidP="00514822">
            <w:pPr>
              <w:rPr>
                <w:rFonts w:ascii="Calibri" w:eastAsia="Times New Roman" w:hAnsi="Calibri"/>
                <w:b/>
              </w:rPr>
            </w:pPr>
            <w:r w:rsidRPr="00514822">
              <w:rPr>
                <w:rFonts w:ascii="Calibri" w:eastAsia="Times New Roman" w:hAnsi="Calibri"/>
                <w:b/>
              </w:rPr>
              <w:t xml:space="preserve">Влажность </w:t>
            </w:r>
          </w:p>
        </w:tc>
        <w:tc>
          <w:tcPr>
            <w:tcW w:w="1657" w:type="dxa"/>
          </w:tcPr>
          <w:p w14:paraId="440BA726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745" w:type="dxa"/>
            <w:shd w:val="clear" w:color="auto" w:fill="F2F2F2"/>
            <w:vAlign w:val="center"/>
          </w:tcPr>
          <w:p w14:paraId="0E182B2F" w14:textId="77777777" w:rsidR="00514822" w:rsidRPr="00514822" w:rsidRDefault="00514822" w:rsidP="0051482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%</w:t>
            </w:r>
          </w:p>
        </w:tc>
      </w:tr>
      <w:tr w:rsidR="00514822" w:rsidRPr="00514822" w14:paraId="75EFBB12" w14:textId="77777777" w:rsidTr="00A64FFD">
        <w:trPr>
          <w:trHeight w:val="241"/>
        </w:trPr>
        <w:tc>
          <w:tcPr>
            <w:tcW w:w="7259" w:type="dxa"/>
            <w:shd w:val="clear" w:color="auto" w:fill="F2F2F2"/>
            <w:vAlign w:val="center"/>
          </w:tcPr>
          <w:p w14:paraId="5D34FC27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b/>
              </w:rPr>
              <w:t>Содержание пылевато-глинистых частиц</w:t>
            </w:r>
          </w:p>
        </w:tc>
        <w:tc>
          <w:tcPr>
            <w:tcW w:w="1657" w:type="dxa"/>
            <w:vAlign w:val="center"/>
          </w:tcPr>
          <w:p w14:paraId="54BA45CC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745" w:type="dxa"/>
            <w:shd w:val="clear" w:color="auto" w:fill="F2F2F2"/>
            <w:vAlign w:val="center"/>
          </w:tcPr>
          <w:p w14:paraId="091496F4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  <w:r w:rsidRPr="00514822">
              <w:rPr>
                <w:rFonts w:ascii="Calibri" w:eastAsia="Times New Roman" w:hAnsi="Calibri"/>
                <w:sz w:val="18"/>
                <w:szCs w:val="18"/>
              </w:rPr>
              <w:t>%</w:t>
            </w:r>
          </w:p>
        </w:tc>
      </w:tr>
      <w:tr w:rsidR="00514822" w:rsidRPr="00514822" w14:paraId="13DCC682" w14:textId="77777777" w:rsidTr="00A64FFD">
        <w:trPr>
          <w:trHeight w:val="241"/>
        </w:trPr>
        <w:tc>
          <w:tcPr>
            <w:tcW w:w="7259" w:type="dxa"/>
            <w:shd w:val="clear" w:color="auto" w:fill="F2F2F2"/>
            <w:vAlign w:val="center"/>
          </w:tcPr>
          <w:p w14:paraId="08E896BB" w14:textId="3F756797" w:rsidR="00514822" w:rsidRPr="00514822" w:rsidRDefault="00E94106" w:rsidP="0051482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</w:rPr>
              <w:t xml:space="preserve">Коэффициент </w:t>
            </w:r>
            <w:proofErr w:type="spellStart"/>
            <w:r>
              <w:rPr>
                <w:rFonts w:ascii="Calibri" w:eastAsia="Times New Roman" w:hAnsi="Calibri"/>
                <w:b/>
              </w:rPr>
              <w:t>абразивности</w:t>
            </w:r>
            <w:proofErr w:type="spellEnd"/>
          </w:p>
        </w:tc>
        <w:tc>
          <w:tcPr>
            <w:tcW w:w="1657" w:type="dxa"/>
          </w:tcPr>
          <w:p w14:paraId="5DEB3AB4" w14:textId="77777777" w:rsidR="00514822" w:rsidRPr="00514822" w:rsidRDefault="00514822" w:rsidP="00514822">
            <w:pPr>
              <w:rPr>
                <w:rFonts w:ascii="Calibri" w:eastAsia="Times New Roman" w:hAnsi="Calibri"/>
              </w:rPr>
            </w:pPr>
          </w:p>
        </w:tc>
        <w:tc>
          <w:tcPr>
            <w:tcW w:w="1745" w:type="dxa"/>
            <w:shd w:val="clear" w:color="auto" w:fill="F2F2F2"/>
            <w:vAlign w:val="center"/>
          </w:tcPr>
          <w:p w14:paraId="24380321" w14:textId="5C54501A" w:rsidR="00514822" w:rsidRPr="00514822" w:rsidRDefault="00514822" w:rsidP="00514822">
            <w:pPr>
              <w:rPr>
                <w:rFonts w:ascii="Calibri" w:eastAsia="Times New Roman" w:hAnsi="Calibri"/>
                <w:color w:val="FF0000"/>
                <w:sz w:val="18"/>
                <w:szCs w:val="18"/>
              </w:rPr>
            </w:pPr>
          </w:p>
        </w:tc>
      </w:tr>
    </w:tbl>
    <w:p w14:paraId="1086D8A4" w14:textId="611C06EA" w:rsidR="00514822" w:rsidRDefault="00514822" w:rsidP="00514822"/>
    <w:p w14:paraId="59E0FC2C" w14:textId="77777777" w:rsidR="00514822" w:rsidRPr="00514822" w:rsidRDefault="00514822" w:rsidP="00514822">
      <w:pPr>
        <w:spacing w:before="240" w:after="60"/>
        <w:jc w:val="center"/>
        <w:outlineLvl w:val="0"/>
        <w:rPr>
          <w:rFonts w:ascii="Calibri Light" w:eastAsia="Times New Roman" w:hAnsi="Calibri Light"/>
          <w:b/>
          <w:bCs/>
          <w:kern w:val="28"/>
          <w:sz w:val="32"/>
          <w:szCs w:val="32"/>
        </w:rPr>
      </w:pPr>
      <w:r w:rsidRPr="00514822">
        <w:rPr>
          <w:rFonts w:ascii="Calibri" w:eastAsia="Times New Roman" w:hAnsi="Calibri" w:cs="Calibri"/>
          <w:b/>
          <w:bCs/>
          <w:kern w:val="28"/>
          <w:sz w:val="28"/>
          <w:szCs w:val="28"/>
        </w:rPr>
        <w:lastRenderedPageBreak/>
        <w:t>5. ТРЕБОВАНИЕ К ГОТОВОЙ ПРОДУКЦИИ</w:t>
      </w:r>
      <w:r w:rsidRPr="00514822">
        <w:rPr>
          <w:rFonts w:ascii="Calibri Light" w:eastAsia="Times New Roman" w:hAnsi="Calibri Light"/>
          <w:b/>
          <w:bCs/>
          <w:kern w:val="28"/>
          <w:sz w:val="32"/>
          <w:szCs w:val="32"/>
        </w:rPr>
        <w:t>:</w:t>
      </w:r>
    </w:p>
    <w:tbl>
      <w:tblPr>
        <w:tblW w:w="106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426"/>
        <w:gridCol w:w="567"/>
        <w:gridCol w:w="425"/>
        <w:gridCol w:w="850"/>
        <w:gridCol w:w="567"/>
        <w:gridCol w:w="567"/>
        <w:gridCol w:w="284"/>
        <w:gridCol w:w="283"/>
        <w:gridCol w:w="284"/>
        <w:gridCol w:w="567"/>
        <w:gridCol w:w="142"/>
        <w:gridCol w:w="1275"/>
        <w:gridCol w:w="1418"/>
        <w:gridCol w:w="142"/>
        <w:gridCol w:w="1021"/>
      </w:tblGrid>
      <w:tr w:rsidR="00514822" w:rsidRPr="00514822" w14:paraId="71BF1BF4" w14:textId="77777777" w:rsidTr="00174B8B">
        <w:trPr>
          <w:trHeight w:val="890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9DBE5" w14:textId="77777777" w:rsidR="00E94106" w:rsidRPr="00514822" w:rsidRDefault="00E94106" w:rsidP="00E94106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Обычные фракции</w:t>
            </w:r>
          </w:p>
          <w:p w14:paraId="059A2379" w14:textId="77777777" w:rsidR="00514822" w:rsidRPr="00514822" w:rsidRDefault="00514822" w:rsidP="00E94106">
            <w:pPr>
              <w:jc w:val="center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F8611" w14:textId="1D71E8B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</w:rPr>
            </w:pPr>
            <w:r w:rsidRPr="00514822">
              <w:rPr>
                <w:rFonts w:ascii="Calibri" w:eastAsia="Times New Roman" w:hAnsi="Calibri"/>
                <w:b/>
                <w:bCs/>
              </w:rPr>
              <w:t>Какой фракции требуется больше всего</w:t>
            </w:r>
            <w:r w:rsidRPr="00514822">
              <w:rPr>
                <w:rFonts w:ascii="Calibri" w:eastAsia="Times New Roman" w:hAnsi="Calibri"/>
              </w:rPr>
              <w:t xml:space="preserve"> </w:t>
            </w:r>
            <w:r w:rsidRPr="00514822">
              <w:rPr>
                <w:rFonts w:ascii="Calibri" w:eastAsia="Times New Roman" w:hAnsi="Calibri"/>
                <w:sz w:val="18"/>
                <w:szCs w:val="18"/>
              </w:rPr>
              <w:t>(требуемый %)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258684CA" w14:textId="77777777" w:rsidR="00E94106" w:rsidRPr="00514822" w:rsidRDefault="00E94106" w:rsidP="00E94106">
            <w:pPr>
              <w:jc w:val="center"/>
              <w:rPr>
                <w:rFonts w:ascii="Calibri" w:eastAsia="Times New Roman" w:hAnsi="Calibri"/>
                <w:b/>
              </w:rPr>
            </w:pPr>
            <w:proofErr w:type="spellStart"/>
            <w:r>
              <w:rPr>
                <w:rFonts w:ascii="Calibri" w:eastAsia="Times New Roman" w:hAnsi="Calibri"/>
                <w:b/>
              </w:rPr>
              <w:t>Еврофракции</w:t>
            </w:r>
            <w:proofErr w:type="spellEnd"/>
          </w:p>
          <w:p w14:paraId="10679A53" w14:textId="77777777" w:rsidR="00514822" w:rsidRPr="00514822" w:rsidRDefault="00514822" w:rsidP="00E94106">
            <w:pPr>
              <w:jc w:val="center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81088" w14:textId="35F97140" w:rsidR="00514822" w:rsidRPr="00514822" w:rsidRDefault="00514822" w:rsidP="00514822">
            <w:pPr>
              <w:jc w:val="center"/>
              <w:rPr>
                <w:rFonts w:ascii="Calibri" w:eastAsia="Times New Roman" w:hAnsi="Calibri"/>
                <w:bCs/>
              </w:rPr>
            </w:pPr>
            <w:r w:rsidRPr="00514822">
              <w:rPr>
                <w:rFonts w:ascii="Calibri" w:eastAsia="Times New Roman" w:hAnsi="Calibri"/>
                <w:b/>
                <w:bCs/>
              </w:rPr>
              <w:t>Какой фракции требуется больше всего</w:t>
            </w:r>
            <w:r w:rsidRPr="00514822">
              <w:rPr>
                <w:rFonts w:ascii="Calibri" w:eastAsia="Times New Roman" w:hAnsi="Calibri"/>
              </w:rPr>
              <w:t xml:space="preserve"> </w:t>
            </w:r>
            <w:r w:rsidRPr="00514822">
              <w:rPr>
                <w:rFonts w:ascii="Calibri" w:eastAsia="Times New Roman" w:hAnsi="Calibri"/>
                <w:sz w:val="18"/>
                <w:szCs w:val="18"/>
              </w:rPr>
              <w:t>(требуемый %)</w:t>
            </w:r>
          </w:p>
        </w:tc>
      </w:tr>
      <w:tr w:rsidR="00514822" w:rsidRPr="00514822" w14:paraId="3CEFE968" w14:textId="77777777" w:rsidTr="00174B8B">
        <w:trPr>
          <w:trHeight w:val="306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044DE" w14:textId="71E3F55F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0–</w:t>
            </w:r>
            <w:r w:rsidR="00E94106"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E1C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44A83CB3" w14:textId="68CC3086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7BB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17E59BBE" w14:textId="77777777" w:rsidTr="00174B8B">
        <w:trPr>
          <w:trHeight w:val="127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A1106" w14:textId="45EC3A9D" w:rsidR="00514822" w:rsidRPr="00514822" w:rsidRDefault="00E94106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20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EFA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7CB545F5" w14:textId="258D4BA6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D10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52327A8E" w14:textId="77777777" w:rsidTr="00174B8B">
        <w:trPr>
          <w:trHeight w:val="116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48E74" w14:textId="66957216" w:rsidR="00514822" w:rsidRPr="00514822" w:rsidRDefault="00E94106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20–40 </w:t>
            </w: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EE7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57ADAAB6" w14:textId="436F7D90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4–5.6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E86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41388A3C" w14:textId="77777777" w:rsidTr="00174B8B">
        <w:trPr>
          <w:trHeight w:val="234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469D5" w14:textId="692FBC0C" w:rsidR="00514822" w:rsidRPr="00514822" w:rsidRDefault="00E94106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40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70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FED2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5CB8B499" w14:textId="506D49B8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5.6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A8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30CB85E5" w14:textId="77777777" w:rsidTr="00174B8B">
        <w:trPr>
          <w:trHeight w:val="223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094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Другая задача ____ - ____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78D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03325802" w14:textId="1AF780FC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-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16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EE2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3D9536FC" w14:textId="77777777" w:rsidTr="00174B8B">
        <w:trPr>
          <w:trHeight w:val="214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7B5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____ - ____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31B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76021E23" w14:textId="7545382A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8</w:t>
            </w: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–11,2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15E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0D6FB74A" w14:textId="77777777" w:rsidTr="00174B8B">
        <w:trPr>
          <w:trHeight w:val="175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E2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____ -____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4D8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740C0DF4" w14:textId="421725A4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16</w:t>
            </w: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–22.4</w:t>
            </w:r>
            <w:r w:rsidR="00514822"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48A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4DABFEC6" w14:textId="77777777" w:rsidTr="00174B8B">
        <w:trPr>
          <w:trHeight w:val="307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11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>____ - ____ мм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D37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44055A57" w14:textId="34C764D7" w:rsidR="00514822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514822">
              <w:rPr>
                <w:rFonts w:ascii="Calibri" w:hAnsi="Calibri" w:cs="Calibri"/>
                <w:sz w:val="20"/>
                <w:szCs w:val="20"/>
              </w:rPr>
              <w:t>–31.5</w:t>
            </w:r>
            <w:r w:rsidR="00514822" w:rsidRPr="00514822">
              <w:rPr>
                <w:rFonts w:ascii="Calibri" w:hAnsi="Calibri" w:cs="Calibri"/>
                <w:sz w:val="20"/>
                <w:szCs w:val="20"/>
              </w:rPr>
              <w:t xml:space="preserve">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79AD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4106" w:rsidRPr="00514822" w14:paraId="47836670" w14:textId="77777777" w:rsidTr="00174B8B">
        <w:trPr>
          <w:trHeight w:val="307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9AD4" w14:textId="77777777" w:rsidR="00E94106" w:rsidRPr="00514822" w:rsidRDefault="00E94106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72CE" w14:textId="77777777" w:rsidR="00E94106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1BFF4718" w14:textId="71924175" w:rsidR="00E94106" w:rsidRDefault="00E94106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22.4–31.5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719BE" w14:textId="77777777" w:rsidR="00E94106" w:rsidRPr="00514822" w:rsidRDefault="00E94106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4106" w:rsidRPr="00514822" w14:paraId="0314C6BD" w14:textId="77777777" w:rsidTr="00174B8B">
        <w:trPr>
          <w:trHeight w:val="307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295" w14:textId="77777777" w:rsidR="00E94106" w:rsidRPr="00514822" w:rsidRDefault="00E94106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7B318" w14:textId="77777777" w:rsidR="00E94106" w:rsidRPr="00514822" w:rsidRDefault="00E94106" w:rsidP="005148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5B5E6806" w14:textId="18617D57" w:rsidR="00E94106" w:rsidRDefault="00E94106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31.5–63 мм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92E2" w14:textId="77777777" w:rsidR="00E94106" w:rsidRPr="00514822" w:rsidRDefault="00E94106" w:rsidP="00514822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514822" w:rsidRPr="00514822" w14:paraId="4360C56D" w14:textId="77777777" w:rsidTr="00A64FFD">
        <w:trPr>
          <w:trHeight w:val="70"/>
        </w:trPr>
        <w:tc>
          <w:tcPr>
            <w:tcW w:w="10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9D582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/>
                <w:bCs/>
              </w:rPr>
              <w:t>Соответствие требованию нормативного документа для готовой продукции</w:t>
            </w: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 xml:space="preserve"> (поставить галочку)</w:t>
            </w:r>
          </w:p>
        </w:tc>
      </w:tr>
      <w:tr w:rsidR="00514822" w:rsidRPr="00514822" w14:paraId="235D83C7" w14:textId="77777777" w:rsidTr="00A64FFD">
        <w:trPr>
          <w:trHeight w:val="31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2C155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ГОСТ 8267-93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8CF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D4BA6" w14:textId="16FB4198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 xml:space="preserve">ГОСТ </w:t>
            </w:r>
            <w:r w:rsidR="00E94106" w:rsidRPr="00E94106">
              <w:rPr>
                <w:rFonts w:ascii="Calibri" w:hAnsi="Calibri" w:cs="Calibri"/>
                <w:sz w:val="18"/>
                <w:szCs w:val="18"/>
              </w:rPr>
              <w:t>32703-2014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FF6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76659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ГОСТ 25607-2014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FFA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1D8DA302" w14:textId="77777777" w:rsidTr="00A64FFD">
        <w:trPr>
          <w:trHeight w:val="28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5277C" w14:textId="44B77BA1" w:rsidR="00514822" w:rsidRPr="00514822" w:rsidRDefault="00E94106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94106">
              <w:rPr>
                <w:rFonts w:ascii="Calibri" w:hAnsi="Calibri" w:cs="Calibri"/>
                <w:sz w:val="18"/>
                <w:szCs w:val="18"/>
              </w:rPr>
              <w:t xml:space="preserve">ГОСТ Р </w:t>
            </w:r>
            <w:proofErr w:type="gramStart"/>
            <w:r w:rsidRPr="00E94106">
              <w:rPr>
                <w:rFonts w:ascii="Calibri" w:hAnsi="Calibri" w:cs="Calibri"/>
                <w:sz w:val="18"/>
                <w:szCs w:val="18"/>
              </w:rPr>
              <w:t>58406.2-2020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90BE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5BAEB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ГОСТ 8736-2014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71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C4C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482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ГОСТ _________________________        </w:t>
            </w:r>
          </w:p>
        </w:tc>
      </w:tr>
      <w:tr w:rsidR="00514822" w:rsidRPr="00514822" w14:paraId="404DEC92" w14:textId="77777777" w:rsidTr="00A64FFD">
        <w:trPr>
          <w:trHeight w:val="270"/>
        </w:trPr>
        <w:tc>
          <w:tcPr>
            <w:tcW w:w="10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33D92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/>
                <w:bCs/>
              </w:rPr>
              <w:t>Группа щебня по содержанию лещадных зерен</w:t>
            </w: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 xml:space="preserve"> (поставить галочку)</w:t>
            </w:r>
          </w:p>
        </w:tc>
      </w:tr>
      <w:tr w:rsidR="00514822" w:rsidRPr="00514822" w14:paraId="6B157973" w14:textId="77777777" w:rsidTr="00A64FFD">
        <w:trPr>
          <w:trHeight w:val="320"/>
        </w:trPr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97169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 xml:space="preserve">Группа </w:t>
            </w:r>
            <w:proofErr w:type="gramStart"/>
            <w:r w:rsidRPr="00514822">
              <w:rPr>
                <w:rFonts w:ascii="Calibri" w:hAnsi="Calibri" w:cs="Calibri"/>
                <w:sz w:val="18"/>
                <w:szCs w:val="18"/>
              </w:rPr>
              <w:t>I  (</w:t>
            </w:r>
            <w:proofErr w:type="gramEnd"/>
            <w:r w:rsidRPr="00514822">
              <w:rPr>
                <w:rFonts w:ascii="Calibri" w:hAnsi="Calibri" w:cs="Calibri"/>
                <w:sz w:val="18"/>
                <w:szCs w:val="18"/>
              </w:rPr>
              <w:t>&lt;10%)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90DA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1CE84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Группа III (</w:t>
            </w:r>
            <w:proofErr w:type="gramStart"/>
            <w:r w:rsidRPr="00514822">
              <w:rPr>
                <w:rFonts w:ascii="Calibri" w:hAnsi="Calibri" w:cs="Calibri"/>
                <w:sz w:val="18"/>
                <w:szCs w:val="18"/>
              </w:rPr>
              <w:t>20%-30%</w:t>
            </w:r>
            <w:proofErr w:type="gramEnd"/>
            <w:r w:rsidRPr="0051482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7730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514822" w:rsidRPr="00514822" w14:paraId="244EA8DA" w14:textId="77777777" w:rsidTr="00A64FFD">
        <w:trPr>
          <w:trHeight w:val="284"/>
        </w:trPr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12B49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Группа II (</w:t>
            </w:r>
            <w:proofErr w:type="gramStart"/>
            <w:r w:rsidRPr="00514822">
              <w:rPr>
                <w:rFonts w:ascii="Calibri" w:hAnsi="Calibri" w:cs="Calibri"/>
                <w:sz w:val="18"/>
                <w:szCs w:val="18"/>
              </w:rPr>
              <w:t>10%-20%</w:t>
            </w:r>
            <w:proofErr w:type="gramEnd"/>
            <w:r w:rsidRPr="0051482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68C3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DC120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Группа IV (</w:t>
            </w:r>
            <w:proofErr w:type="gramStart"/>
            <w:r w:rsidRPr="00514822">
              <w:rPr>
                <w:rFonts w:ascii="Calibri" w:hAnsi="Calibri" w:cs="Calibri"/>
                <w:sz w:val="18"/>
                <w:szCs w:val="18"/>
              </w:rPr>
              <w:t>30%-40%</w:t>
            </w:r>
            <w:proofErr w:type="gramEnd"/>
            <w:r w:rsidRPr="0051482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2FB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</w:rPr>
            </w:pPr>
          </w:p>
        </w:tc>
      </w:tr>
      <w:tr w:rsidR="00514822" w:rsidRPr="00514822" w14:paraId="506085CF" w14:textId="77777777" w:rsidTr="00174B8B">
        <w:trPr>
          <w:trHeight w:val="284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78B07BB9" w14:textId="77777777" w:rsidR="00514822" w:rsidRPr="00514822" w:rsidRDefault="00514822" w:rsidP="00514822">
            <w:pPr>
              <w:contextualSpacing/>
              <w:rPr>
                <w:rFonts w:ascii="Calibri" w:hAnsi="Calibri" w:cs="Calibri"/>
                <w:b/>
                <w:bCs/>
              </w:rPr>
            </w:pPr>
            <w:r w:rsidRPr="00514822">
              <w:rPr>
                <w:rFonts w:ascii="Calibri" w:hAnsi="Calibri" w:cs="Calibri"/>
                <w:b/>
                <w:bCs/>
              </w:rPr>
              <w:t>Требуется промывка готовой продукции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761D1" w14:textId="77777777" w:rsidR="00514822" w:rsidRPr="00514822" w:rsidRDefault="00514822" w:rsidP="00514822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Указать фракции готовой продукции</w:t>
            </w: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06145" w14:textId="77777777" w:rsidR="00514822" w:rsidRPr="00514822" w:rsidRDefault="00514822" w:rsidP="00514822">
            <w:pPr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Указать способ промывки </w:t>
            </w:r>
            <w:r w:rsidRPr="00514822">
              <w:rPr>
                <w:rFonts w:ascii="Calibri" w:eastAsia="Times New Roman" w:hAnsi="Calibri" w:cs="Calibri"/>
                <w:sz w:val="20"/>
                <w:szCs w:val="20"/>
              </w:rPr>
              <w:t>(поставить галочку)</w:t>
            </w:r>
          </w:p>
        </w:tc>
      </w:tr>
      <w:tr w:rsidR="00514822" w:rsidRPr="00514822" w14:paraId="584C43E8" w14:textId="77777777" w:rsidTr="00174B8B">
        <w:trPr>
          <w:trHeight w:val="379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21FA25B3" w14:textId="77777777" w:rsidR="00514822" w:rsidRPr="00514822" w:rsidRDefault="00514822" w:rsidP="00514822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328" w14:textId="77777777" w:rsidR="00514822" w:rsidRPr="00514822" w:rsidRDefault="00514822" w:rsidP="00514822">
            <w:pPr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____ - ____ мм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C91D0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>Орошение над грохотом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FD0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73F0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 xml:space="preserve">Пропустить через корытную пескомойку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52D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1BBAC441" w14:textId="77777777" w:rsidTr="00174B8B">
        <w:trPr>
          <w:trHeight w:val="379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00D5FCD8" w14:textId="77777777" w:rsidR="00514822" w:rsidRPr="00514822" w:rsidRDefault="00514822" w:rsidP="00514822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A9D" w14:textId="77777777" w:rsidR="00514822" w:rsidRPr="00514822" w:rsidRDefault="00514822" w:rsidP="00514822">
            <w:pPr>
              <w:contextualSpacing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bCs/>
                <w:sz w:val="20"/>
                <w:szCs w:val="20"/>
              </w:rPr>
              <w:t>____ - ____ мм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F7FF4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>Орошение над грохотом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D97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0C933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sz w:val="18"/>
                <w:szCs w:val="18"/>
              </w:rPr>
              <w:t xml:space="preserve">Пропустить через корытную пескомойку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037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14822" w:rsidRPr="00514822" w14:paraId="454A0AF1" w14:textId="77777777" w:rsidTr="00174B8B">
        <w:trPr>
          <w:trHeight w:val="726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F4FB"/>
            <w:vAlign w:val="center"/>
          </w:tcPr>
          <w:p w14:paraId="6707B845" w14:textId="77777777" w:rsidR="00514822" w:rsidRPr="00514822" w:rsidRDefault="00514822" w:rsidP="00514822">
            <w:pPr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3EC" w14:textId="77777777" w:rsidR="00514822" w:rsidRPr="00514822" w:rsidRDefault="00514822" w:rsidP="00514822">
            <w:pPr>
              <w:contextualSpacing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Другое, указать свои:</w:t>
            </w:r>
          </w:p>
        </w:tc>
      </w:tr>
    </w:tbl>
    <w:p w14:paraId="4492A0F5" w14:textId="77777777" w:rsidR="00514822" w:rsidRPr="00514822" w:rsidRDefault="00514822" w:rsidP="00514822">
      <w:pPr>
        <w:jc w:val="center"/>
        <w:rPr>
          <w:rFonts w:ascii="Calibri" w:eastAsia="Times New Roman" w:hAnsi="Calibri"/>
          <w:b/>
          <w:sz w:val="28"/>
          <w:szCs w:val="28"/>
          <w:lang w:val="en-US"/>
        </w:rPr>
      </w:pPr>
      <w:r w:rsidRPr="00514822">
        <w:rPr>
          <w:rFonts w:ascii="Calibri" w:eastAsia="Times New Roman" w:hAnsi="Calibri"/>
          <w:b/>
          <w:sz w:val="28"/>
          <w:szCs w:val="28"/>
        </w:rPr>
        <w:t>6. ТРЕБОВАНИЯ К ОБОРУДОВАНИЮ:</w:t>
      </w:r>
    </w:p>
    <w:tbl>
      <w:tblPr>
        <w:tblpPr w:leftFromText="180" w:rightFromText="180" w:vertAnchor="text" w:horzAnchor="margin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373"/>
        <w:gridCol w:w="567"/>
        <w:gridCol w:w="312"/>
        <w:gridCol w:w="1106"/>
        <w:gridCol w:w="595"/>
        <w:gridCol w:w="1106"/>
        <w:gridCol w:w="141"/>
        <w:gridCol w:w="142"/>
        <w:gridCol w:w="1599"/>
        <w:gridCol w:w="244"/>
        <w:gridCol w:w="205"/>
        <w:gridCol w:w="1525"/>
      </w:tblGrid>
      <w:tr w:rsidR="00514822" w:rsidRPr="00514822" w14:paraId="3809CC22" w14:textId="77777777" w:rsidTr="00A64FFD">
        <w:trPr>
          <w:trHeight w:val="268"/>
        </w:trPr>
        <w:tc>
          <w:tcPr>
            <w:tcW w:w="1712" w:type="dxa"/>
            <w:vMerge w:val="restart"/>
            <w:shd w:val="clear" w:color="auto" w:fill="F2F2F2"/>
            <w:vAlign w:val="center"/>
          </w:tcPr>
          <w:p w14:paraId="4835B5F0" w14:textId="77777777" w:rsidR="00514822" w:rsidRPr="00514822" w:rsidRDefault="00514822" w:rsidP="00514822">
            <w:pPr>
              <w:rPr>
                <w:rFonts w:ascii="Calibri" w:hAnsi="Calibri" w:cs="Calibri"/>
                <w:b/>
                <w:bCs/>
              </w:rPr>
            </w:pPr>
            <w:r w:rsidRPr="00514822">
              <w:rPr>
                <w:rFonts w:ascii="Calibri" w:hAnsi="Calibri" w:cs="Calibri"/>
                <w:b/>
                <w:bCs/>
              </w:rPr>
              <w:t>Режим работы ДСО</w:t>
            </w:r>
          </w:p>
        </w:tc>
        <w:tc>
          <w:tcPr>
            <w:tcW w:w="5342" w:type="dxa"/>
            <w:gridSpan w:val="8"/>
            <w:shd w:val="clear" w:color="auto" w:fill="F2F2F2"/>
            <w:vAlign w:val="center"/>
          </w:tcPr>
          <w:p w14:paraId="4F919759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1599" w:type="dxa"/>
            <w:vAlign w:val="center"/>
          </w:tcPr>
          <w:p w14:paraId="1F67FF09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dxa"/>
            <w:gridSpan w:val="3"/>
            <w:shd w:val="clear" w:color="auto" w:fill="F2F2F2"/>
            <w:vAlign w:val="center"/>
          </w:tcPr>
          <w:p w14:paraId="73AFBD9B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в год</w:t>
            </w:r>
          </w:p>
        </w:tc>
      </w:tr>
      <w:tr w:rsidR="00514822" w:rsidRPr="00514822" w14:paraId="0E2DE9A0" w14:textId="77777777" w:rsidTr="00A64FFD">
        <w:trPr>
          <w:trHeight w:val="268"/>
        </w:trPr>
        <w:tc>
          <w:tcPr>
            <w:tcW w:w="1712" w:type="dxa"/>
            <w:vMerge/>
            <w:shd w:val="clear" w:color="auto" w:fill="F2F2F2"/>
            <w:vAlign w:val="center"/>
          </w:tcPr>
          <w:p w14:paraId="6AE912A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42" w:type="dxa"/>
            <w:gridSpan w:val="8"/>
            <w:shd w:val="clear" w:color="auto" w:fill="F2F2F2"/>
            <w:vAlign w:val="center"/>
          </w:tcPr>
          <w:p w14:paraId="0A7EB7B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Количество часов за 1-ну смену</w:t>
            </w:r>
          </w:p>
        </w:tc>
        <w:tc>
          <w:tcPr>
            <w:tcW w:w="1599" w:type="dxa"/>
            <w:vAlign w:val="center"/>
          </w:tcPr>
          <w:p w14:paraId="3A5AAFF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gridSpan w:val="3"/>
            <w:shd w:val="clear" w:color="auto" w:fill="F2F2F2"/>
            <w:vAlign w:val="center"/>
          </w:tcPr>
          <w:p w14:paraId="441C567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часы</w:t>
            </w:r>
          </w:p>
        </w:tc>
      </w:tr>
      <w:tr w:rsidR="00514822" w:rsidRPr="00514822" w14:paraId="588E656B" w14:textId="77777777" w:rsidTr="00A64FFD">
        <w:trPr>
          <w:trHeight w:val="268"/>
        </w:trPr>
        <w:tc>
          <w:tcPr>
            <w:tcW w:w="7054" w:type="dxa"/>
            <w:gridSpan w:val="9"/>
            <w:shd w:val="clear" w:color="auto" w:fill="F2F2F2"/>
            <w:vAlign w:val="center"/>
          </w:tcPr>
          <w:p w14:paraId="1268632A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Годовой план выпуска готовой продукции на 100% общую массу</w:t>
            </w:r>
          </w:p>
        </w:tc>
        <w:tc>
          <w:tcPr>
            <w:tcW w:w="1599" w:type="dxa"/>
            <w:vAlign w:val="center"/>
          </w:tcPr>
          <w:p w14:paraId="49B0F309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dxa"/>
            <w:gridSpan w:val="3"/>
            <w:shd w:val="clear" w:color="auto" w:fill="F2F2F2"/>
            <w:vAlign w:val="center"/>
          </w:tcPr>
          <w:p w14:paraId="246883A0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м3 или тонны</w:t>
            </w:r>
          </w:p>
        </w:tc>
      </w:tr>
      <w:tr w:rsidR="00514822" w:rsidRPr="00514822" w14:paraId="5184C20B" w14:textId="77777777" w:rsidTr="00174B8B">
        <w:trPr>
          <w:trHeight w:val="641"/>
        </w:trPr>
        <w:tc>
          <w:tcPr>
            <w:tcW w:w="7054" w:type="dxa"/>
            <w:gridSpan w:val="9"/>
            <w:shd w:val="clear" w:color="auto" w:fill="EFF4FB"/>
            <w:vAlign w:val="center"/>
          </w:tcPr>
          <w:p w14:paraId="69D5A0F8" w14:textId="3ECD845E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Производительность по питанию</w:t>
            </w:r>
          </w:p>
        </w:tc>
        <w:tc>
          <w:tcPr>
            <w:tcW w:w="1599" w:type="dxa"/>
            <w:vAlign w:val="center"/>
          </w:tcPr>
          <w:p w14:paraId="438D47E6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4" w:type="dxa"/>
            <w:gridSpan w:val="3"/>
            <w:shd w:val="clear" w:color="auto" w:fill="F2F2F2"/>
            <w:vAlign w:val="center"/>
          </w:tcPr>
          <w:p w14:paraId="1E0C1B6C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4822">
              <w:rPr>
                <w:rFonts w:ascii="Calibri" w:hAnsi="Calibri" w:cs="Calibri"/>
                <w:sz w:val="18"/>
                <w:szCs w:val="18"/>
              </w:rPr>
              <w:t>м3/ч или т/ч</w:t>
            </w:r>
          </w:p>
        </w:tc>
      </w:tr>
      <w:tr w:rsidR="00514822" w:rsidRPr="00514822" w14:paraId="5AF79EEF" w14:textId="77777777" w:rsidTr="00A64FFD">
        <w:trPr>
          <w:trHeight w:val="268"/>
        </w:trPr>
        <w:tc>
          <w:tcPr>
            <w:tcW w:w="10627" w:type="dxa"/>
            <w:gridSpan w:val="13"/>
            <w:shd w:val="clear" w:color="auto" w:fill="F2F2F2"/>
            <w:vAlign w:val="center"/>
          </w:tcPr>
          <w:p w14:paraId="6D150898" w14:textId="030D8EED" w:rsidR="00514822" w:rsidRPr="00514822" w:rsidRDefault="00514822" w:rsidP="0051482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Исполнение дробильного оборудование:</w:t>
            </w:r>
            <w:r w:rsidR="00A64FFD"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</w:tr>
      <w:tr w:rsidR="00514822" w:rsidRPr="00514822" w14:paraId="20B234E5" w14:textId="77777777" w:rsidTr="00A64FFD">
        <w:trPr>
          <w:trHeight w:val="268"/>
        </w:trPr>
        <w:tc>
          <w:tcPr>
            <w:tcW w:w="3652" w:type="dxa"/>
            <w:gridSpan w:val="3"/>
            <w:shd w:val="clear" w:color="auto" w:fill="F2F2F2"/>
            <w:vAlign w:val="center"/>
          </w:tcPr>
          <w:p w14:paraId="6899306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Стационарное</w:t>
            </w:r>
          </w:p>
        </w:tc>
        <w:tc>
          <w:tcPr>
            <w:tcW w:w="3119" w:type="dxa"/>
            <w:gridSpan w:val="4"/>
            <w:shd w:val="clear" w:color="auto" w:fill="F2F2F2"/>
            <w:vAlign w:val="center"/>
          </w:tcPr>
          <w:p w14:paraId="57E3E498" w14:textId="3DF7D652" w:rsidR="00514822" w:rsidRPr="00514822" w:rsidRDefault="00514822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48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4FFD" w:rsidRPr="005148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4FFD" w:rsidRPr="00514822">
              <w:rPr>
                <w:rFonts w:ascii="Calibri" w:hAnsi="Calibri" w:cs="Calibri"/>
                <w:sz w:val="20"/>
                <w:szCs w:val="20"/>
              </w:rPr>
              <w:t>На колесном шасси (мобильное)</w:t>
            </w:r>
          </w:p>
        </w:tc>
        <w:tc>
          <w:tcPr>
            <w:tcW w:w="3856" w:type="dxa"/>
            <w:gridSpan w:val="6"/>
            <w:shd w:val="clear" w:color="auto" w:fill="F2F2F2"/>
            <w:vAlign w:val="center"/>
          </w:tcPr>
          <w:p w14:paraId="5CC585FD" w14:textId="2D09F9F2" w:rsidR="00514822" w:rsidRPr="00514822" w:rsidRDefault="00A64FFD" w:rsidP="005148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 гусеничном шасси (мобильное)</w:t>
            </w:r>
          </w:p>
        </w:tc>
      </w:tr>
      <w:tr w:rsidR="00514822" w:rsidRPr="00514822" w14:paraId="0B9F287F" w14:textId="77777777" w:rsidTr="00A64FFD">
        <w:trPr>
          <w:trHeight w:val="268"/>
        </w:trPr>
        <w:tc>
          <w:tcPr>
            <w:tcW w:w="3652" w:type="dxa"/>
            <w:gridSpan w:val="3"/>
            <w:shd w:val="clear" w:color="auto" w:fill="FFFFFF"/>
            <w:vAlign w:val="center"/>
          </w:tcPr>
          <w:p w14:paraId="6FA403F0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14:paraId="02380AB9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56" w:type="dxa"/>
            <w:gridSpan w:val="6"/>
            <w:vAlign w:val="center"/>
          </w:tcPr>
          <w:p w14:paraId="3B000A7D" w14:textId="77777777" w:rsidR="00514822" w:rsidRPr="00514822" w:rsidRDefault="00514822" w:rsidP="005148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4822" w:rsidRPr="00514822" w14:paraId="21A429F6" w14:textId="77777777" w:rsidTr="00A64FFD">
        <w:trPr>
          <w:trHeight w:val="268"/>
        </w:trPr>
        <w:tc>
          <w:tcPr>
            <w:tcW w:w="10627" w:type="dxa"/>
            <w:gridSpan w:val="13"/>
            <w:shd w:val="clear" w:color="auto" w:fill="F2F2F2"/>
            <w:vAlign w:val="center"/>
          </w:tcPr>
          <w:p w14:paraId="73E13466" w14:textId="77777777" w:rsidR="00514822" w:rsidRPr="00514822" w:rsidRDefault="00514822" w:rsidP="00514822">
            <w:pPr>
              <w:rPr>
                <w:rFonts w:ascii="Calibri" w:hAnsi="Calibri" w:cs="Calibri"/>
                <w:b/>
                <w:bCs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Способ загрузки в бункер</w:t>
            </w:r>
          </w:p>
        </w:tc>
      </w:tr>
      <w:tr w:rsidR="00514822" w:rsidRPr="00514822" w14:paraId="2D7FAA98" w14:textId="77777777" w:rsidTr="00A64FFD">
        <w:trPr>
          <w:trHeight w:val="59"/>
        </w:trPr>
        <w:tc>
          <w:tcPr>
            <w:tcW w:w="3085" w:type="dxa"/>
            <w:gridSpan w:val="2"/>
            <w:vAlign w:val="center"/>
          </w:tcPr>
          <w:p w14:paraId="31EA946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Самосвалом</w:t>
            </w:r>
          </w:p>
        </w:tc>
        <w:tc>
          <w:tcPr>
            <w:tcW w:w="3686" w:type="dxa"/>
            <w:gridSpan w:val="5"/>
            <w:shd w:val="clear" w:color="auto" w:fill="F2F2F2"/>
            <w:vAlign w:val="center"/>
          </w:tcPr>
          <w:p w14:paraId="0F4C7C6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Объем ковша </w:t>
            </w:r>
          </w:p>
        </w:tc>
        <w:tc>
          <w:tcPr>
            <w:tcW w:w="2331" w:type="dxa"/>
            <w:gridSpan w:val="5"/>
            <w:vAlign w:val="center"/>
          </w:tcPr>
          <w:p w14:paraId="044C4ED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/>
            <w:vAlign w:val="center"/>
          </w:tcPr>
          <w:p w14:paraId="7E7A1B8B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м3</w:t>
            </w:r>
          </w:p>
        </w:tc>
      </w:tr>
      <w:tr w:rsidR="00514822" w:rsidRPr="00514822" w14:paraId="7AC8D87A" w14:textId="77777777" w:rsidTr="00A64FFD">
        <w:trPr>
          <w:trHeight w:val="54"/>
        </w:trPr>
        <w:tc>
          <w:tcPr>
            <w:tcW w:w="3085" w:type="dxa"/>
            <w:gridSpan w:val="2"/>
            <w:vAlign w:val="center"/>
          </w:tcPr>
          <w:p w14:paraId="15C04FE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Экскаватором</w:t>
            </w:r>
          </w:p>
        </w:tc>
        <w:tc>
          <w:tcPr>
            <w:tcW w:w="3686" w:type="dxa"/>
            <w:gridSpan w:val="5"/>
            <w:shd w:val="clear" w:color="auto" w:fill="F2F2F2"/>
            <w:vAlign w:val="center"/>
          </w:tcPr>
          <w:p w14:paraId="0DC5293B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Объем ковша</w:t>
            </w:r>
          </w:p>
        </w:tc>
        <w:tc>
          <w:tcPr>
            <w:tcW w:w="2331" w:type="dxa"/>
            <w:gridSpan w:val="5"/>
            <w:vAlign w:val="center"/>
          </w:tcPr>
          <w:p w14:paraId="5FCB82A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/>
            <w:vAlign w:val="center"/>
          </w:tcPr>
          <w:p w14:paraId="1D5FAEF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м3</w:t>
            </w:r>
          </w:p>
        </w:tc>
      </w:tr>
      <w:tr w:rsidR="00514822" w:rsidRPr="00514822" w14:paraId="16968172" w14:textId="77777777" w:rsidTr="00A64FFD">
        <w:trPr>
          <w:trHeight w:val="54"/>
        </w:trPr>
        <w:tc>
          <w:tcPr>
            <w:tcW w:w="3085" w:type="dxa"/>
            <w:gridSpan w:val="2"/>
            <w:vMerge w:val="restart"/>
            <w:vAlign w:val="center"/>
          </w:tcPr>
          <w:p w14:paraId="0625C5D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Погрузчиком</w:t>
            </w:r>
          </w:p>
        </w:tc>
        <w:tc>
          <w:tcPr>
            <w:tcW w:w="3686" w:type="dxa"/>
            <w:gridSpan w:val="5"/>
            <w:shd w:val="clear" w:color="auto" w:fill="F2F2F2"/>
            <w:vAlign w:val="center"/>
          </w:tcPr>
          <w:p w14:paraId="7223BD5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Объем ковша</w:t>
            </w:r>
          </w:p>
        </w:tc>
        <w:tc>
          <w:tcPr>
            <w:tcW w:w="2331" w:type="dxa"/>
            <w:gridSpan w:val="5"/>
            <w:vAlign w:val="center"/>
          </w:tcPr>
          <w:p w14:paraId="6022C21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/>
            <w:vAlign w:val="center"/>
          </w:tcPr>
          <w:p w14:paraId="307BC08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м3</w:t>
            </w:r>
          </w:p>
        </w:tc>
      </w:tr>
      <w:tr w:rsidR="00514822" w:rsidRPr="00514822" w14:paraId="31FAC7A3" w14:textId="77777777" w:rsidTr="00A64FFD">
        <w:trPr>
          <w:trHeight w:val="54"/>
        </w:trPr>
        <w:tc>
          <w:tcPr>
            <w:tcW w:w="3085" w:type="dxa"/>
            <w:gridSpan w:val="2"/>
            <w:vMerge/>
            <w:vAlign w:val="center"/>
          </w:tcPr>
          <w:p w14:paraId="26F0A9F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6" w:type="dxa"/>
            <w:gridSpan w:val="5"/>
            <w:shd w:val="clear" w:color="auto" w:fill="F2F2F2"/>
            <w:vAlign w:val="center"/>
          </w:tcPr>
          <w:p w14:paraId="79B4268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Ширина ковша</w:t>
            </w:r>
          </w:p>
        </w:tc>
        <w:tc>
          <w:tcPr>
            <w:tcW w:w="2331" w:type="dxa"/>
            <w:gridSpan w:val="5"/>
            <w:vAlign w:val="center"/>
          </w:tcPr>
          <w:p w14:paraId="0F3676F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/>
            <w:vAlign w:val="center"/>
          </w:tcPr>
          <w:p w14:paraId="377F841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</w:t>
            </w:r>
          </w:p>
        </w:tc>
      </w:tr>
      <w:tr w:rsidR="00514822" w:rsidRPr="00514822" w14:paraId="2B9E34CE" w14:textId="77777777" w:rsidTr="00A64FFD">
        <w:trPr>
          <w:trHeight w:val="54"/>
        </w:trPr>
        <w:tc>
          <w:tcPr>
            <w:tcW w:w="6771" w:type="dxa"/>
            <w:gridSpan w:val="7"/>
            <w:shd w:val="clear" w:color="auto" w:fill="F2F2F2"/>
            <w:vAlign w:val="center"/>
          </w:tcPr>
          <w:p w14:paraId="7CC97FEB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Максимальная высота конуса готовой продукции</w:t>
            </w:r>
          </w:p>
        </w:tc>
        <w:tc>
          <w:tcPr>
            <w:tcW w:w="2331" w:type="dxa"/>
            <w:gridSpan w:val="5"/>
            <w:vAlign w:val="center"/>
          </w:tcPr>
          <w:p w14:paraId="593D540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/>
          </w:tcPr>
          <w:p w14:paraId="20CE765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</w:t>
            </w:r>
          </w:p>
        </w:tc>
      </w:tr>
      <w:tr w:rsidR="00514822" w:rsidRPr="00514822" w14:paraId="3D9BBA98" w14:textId="77777777" w:rsidTr="00A64FFD">
        <w:trPr>
          <w:trHeight w:val="54"/>
        </w:trPr>
        <w:tc>
          <w:tcPr>
            <w:tcW w:w="6771" w:type="dxa"/>
            <w:gridSpan w:val="7"/>
            <w:shd w:val="clear" w:color="auto" w:fill="F2F2F2"/>
            <w:vAlign w:val="center"/>
          </w:tcPr>
          <w:p w14:paraId="6D183427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Требуемый объем приемного бункера</w:t>
            </w:r>
          </w:p>
        </w:tc>
        <w:tc>
          <w:tcPr>
            <w:tcW w:w="2331" w:type="dxa"/>
            <w:gridSpan w:val="5"/>
            <w:vAlign w:val="center"/>
          </w:tcPr>
          <w:p w14:paraId="5495AA7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/>
          </w:tcPr>
          <w:p w14:paraId="0CB9591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м3</w:t>
            </w:r>
          </w:p>
        </w:tc>
      </w:tr>
      <w:tr w:rsidR="00514822" w:rsidRPr="00514822" w14:paraId="6F34D170" w14:textId="77777777" w:rsidTr="00174B8B">
        <w:trPr>
          <w:trHeight w:val="54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1A5240FF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Тип ленточных конвейеров </w:t>
            </w:r>
          </w:p>
          <w:p w14:paraId="6094401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2580" w:type="dxa"/>
            <w:gridSpan w:val="4"/>
            <w:shd w:val="clear" w:color="auto" w:fill="F2F2F2"/>
            <w:vAlign w:val="center"/>
          </w:tcPr>
          <w:p w14:paraId="326AA65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Швеллерный</w:t>
            </w:r>
          </w:p>
        </w:tc>
        <w:tc>
          <w:tcPr>
            <w:tcW w:w="1106" w:type="dxa"/>
            <w:shd w:val="clear" w:color="auto" w:fill="FFFFFF"/>
            <w:vAlign w:val="center"/>
          </w:tcPr>
          <w:p w14:paraId="407B389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gridSpan w:val="5"/>
            <w:shd w:val="clear" w:color="auto" w:fill="F2F2F2"/>
            <w:vAlign w:val="center"/>
          </w:tcPr>
          <w:p w14:paraId="5237819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Рамный</w:t>
            </w:r>
          </w:p>
        </w:tc>
        <w:tc>
          <w:tcPr>
            <w:tcW w:w="1525" w:type="dxa"/>
          </w:tcPr>
          <w:p w14:paraId="3672DA7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14822" w:rsidRPr="00514822" w14:paraId="531DA87D" w14:textId="77777777" w:rsidTr="00174B8B">
        <w:trPr>
          <w:trHeight w:val="695"/>
        </w:trPr>
        <w:tc>
          <w:tcPr>
            <w:tcW w:w="3964" w:type="dxa"/>
            <w:gridSpan w:val="4"/>
            <w:shd w:val="clear" w:color="auto" w:fill="F2F2F2"/>
            <w:vAlign w:val="center"/>
          </w:tcPr>
          <w:p w14:paraId="5853A255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2" w:name="_Hlk94024854"/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Ограничение по габаритам рабочей площадки </w:t>
            </w: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1B877F6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382F7B2B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F2F2F2"/>
            <w:vAlign w:val="center"/>
          </w:tcPr>
          <w:p w14:paraId="1094F7E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715" w:type="dxa"/>
            <w:gridSpan w:val="5"/>
          </w:tcPr>
          <w:p w14:paraId="3DF796F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Длина_________ метры</w:t>
            </w:r>
          </w:p>
          <w:p w14:paraId="5E66413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3E1A90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Ширина _______ метры</w:t>
            </w:r>
          </w:p>
        </w:tc>
      </w:tr>
      <w:bookmarkEnd w:id="2"/>
      <w:tr w:rsidR="00514822" w:rsidRPr="00514822" w14:paraId="78911B9D" w14:textId="77777777" w:rsidTr="00174B8B">
        <w:trPr>
          <w:trHeight w:val="54"/>
        </w:trPr>
        <w:tc>
          <w:tcPr>
            <w:tcW w:w="3964" w:type="dxa"/>
            <w:gridSpan w:val="4"/>
            <w:shd w:val="clear" w:color="auto" w:fill="F2F2F2"/>
            <w:vAlign w:val="center"/>
          </w:tcPr>
          <w:p w14:paraId="33D5996E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Источник электроснабжения</w:t>
            </w:r>
          </w:p>
          <w:p w14:paraId="246BD885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85E2BB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Дизель-генератор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2FBF538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59F3882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Подстанция</w:t>
            </w:r>
          </w:p>
        </w:tc>
        <w:tc>
          <w:tcPr>
            <w:tcW w:w="1730" w:type="dxa"/>
            <w:gridSpan w:val="2"/>
          </w:tcPr>
          <w:p w14:paraId="6EBA350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0EEF15B2" w14:textId="77777777" w:rsidTr="00174B8B">
        <w:trPr>
          <w:trHeight w:val="54"/>
        </w:trPr>
        <w:tc>
          <w:tcPr>
            <w:tcW w:w="3964" w:type="dxa"/>
            <w:gridSpan w:val="4"/>
            <w:shd w:val="clear" w:color="auto" w:fill="F2F2F2"/>
            <w:vAlign w:val="center"/>
          </w:tcPr>
          <w:p w14:paraId="71DD60BA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Ограничение по мощности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4D4A1C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кВт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14:paraId="7C50146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272BB8F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Количество кВт</w:t>
            </w:r>
          </w:p>
        </w:tc>
        <w:tc>
          <w:tcPr>
            <w:tcW w:w="1730" w:type="dxa"/>
            <w:gridSpan w:val="2"/>
          </w:tcPr>
          <w:p w14:paraId="5362C367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052007E3" w14:textId="77777777" w:rsidR="00514822" w:rsidRPr="00514822" w:rsidRDefault="00514822" w:rsidP="00514822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514822">
        <w:rPr>
          <w:rFonts w:ascii="Calibri" w:eastAsia="Times New Roman" w:hAnsi="Calibri"/>
          <w:b/>
          <w:sz w:val="28"/>
          <w:szCs w:val="28"/>
        </w:rPr>
        <w:t>7.ДОПОЛНИТЕЛЬНЫЕ ТРЕБОВАНИЯ К ОБОРУДОВАНИЮ:</w:t>
      </w:r>
    </w:p>
    <w:tbl>
      <w:tblPr>
        <w:tblpPr w:leftFromText="180" w:rightFromText="180" w:vertAnchor="text" w:horzAnchor="margin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283"/>
        <w:gridCol w:w="851"/>
        <w:gridCol w:w="1021"/>
        <w:gridCol w:w="850"/>
        <w:gridCol w:w="993"/>
      </w:tblGrid>
      <w:tr w:rsidR="00514822" w:rsidRPr="00514822" w14:paraId="24848FEF" w14:textId="77777777" w:rsidTr="00174B8B">
        <w:trPr>
          <w:trHeight w:val="54"/>
        </w:trPr>
        <w:tc>
          <w:tcPr>
            <w:tcW w:w="4928" w:type="dxa"/>
            <w:shd w:val="clear" w:color="auto" w:fill="F2F2F2"/>
            <w:vAlign w:val="center"/>
          </w:tcPr>
          <w:p w14:paraId="38DB481D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3" w:name="_Hlk94026273"/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Изготовление металлоконструкций;</w:t>
            </w:r>
          </w:p>
          <w:p w14:paraId="4F6A404C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рамы, площадки обслуживания, лестницы </w:t>
            </w:r>
          </w:p>
          <w:p w14:paraId="3A31938E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AF6704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 заводе в Китае</w:t>
            </w:r>
          </w:p>
        </w:tc>
        <w:tc>
          <w:tcPr>
            <w:tcW w:w="851" w:type="dxa"/>
            <w:shd w:val="clear" w:color="auto" w:fill="FFFFFF"/>
          </w:tcPr>
          <w:p w14:paraId="7B3EF8E9" w14:textId="1B4D57AF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shd w:val="clear" w:color="auto" w:fill="F2F2F2"/>
            <w:vAlign w:val="center"/>
          </w:tcPr>
          <w:p w14:paraId="39DFF2A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Полностью собственными силами Заказчика в России (завод бесплатно предоставит чертежи)</w:t>
            </w:r>
          </w:p>
        </w:tc>
        <w:tc>
          <w:tcPr>
            <w:tcW w:w="993" w:type="dxa"/>
          </w:tcPr>
          <w:p w14:paraId="5F6D2C83" w14:textId="01298488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7A5185BD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0BB7087C" w14:textId="77777777" w:rsidTr="00174B8B">
        <w:trPr>
          <w:trHeight w:val="54"/>
        </w:trPr>
        <w:tc>
          <w:tcPr>
            <w:tcW w:w="4928" w:type="dxa"/>
            <w:shd w:val="clear" w:color="auto" w:fill="F2F2F2"/>
            <w:vAlign w:val="center"/>
          </w:tcPr>
          <w:p w14:paraId="0C928970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Изготовление ленточных конвейеров </w:t>
            </w:r>
          </w:p>
          <w:p w14:paraId="6CAF3758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8EB2AE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 заводе в Китае</w:t>
            </w:r>
          </w:p>
        </w:tc>
        <w:tc>
          <w:tcPr>
            <w:tcW w:w="851" w:type="dxa"/>
            <w:shd w:val="clear" w:color="auto" w:fill="FFFFFF"/>
          </w:tcPr>
          <w:p w14:paraId="10D88940" w14:textId="3D7A63A4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shd w:val="clear" w:color="auto" w:fill="F2F2F2"/>
            <w:vAlign w:val="center"/>
          </w:tcPr>
          <w:p w14:paraId="5E1626B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Полностью собственными силами Заказчика в России (завод бесплатно предоставит чертежи)</w:t>
            </w:r>
          </w:p>
        </w:tc>
        <w:tc>
          <w:tcPr>
            <w:tcW w:w="993" w:type="dxa"/>
          </w:tcPr>
          <w:p w14:paraId="12D89C8B" w14:textId="30CE1279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1AFA345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33A10916" w14:textId="77777777" w:rsidTr="00174B8B">
        <w:trPr>
          <w:trHeight w:val="437"/>
        </w:trPr>
        <w:tc>
          <w:tcPr>
            <w:tcW w:w="6912" w:type="dxa"/>
            <w:gridSpan w:val="4"/>
            <w:shd w:val="clear" w:color="auto" w:fill="F2F2F2"/>
            <w:vAlign w:val="center"/>
          </w:tcPr>
          <w:p w14:paraId="07CD41D6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Изготовление </w:t>
            </w:r>
            <w:proofErr w:type="spellStart"/>
            <w:r w:rsidRPr="00514822">
              <w:rPr>
                <w:rFonts w:ascii="Calibri" w:hAnsi="Calibri" w:cs="Calibri"/>
                <w:b/>
                <w:bCs/>
              </w:rPr>
              <w:t>противопыльных</w:t>
            </w:r>
            <w:proofErr w:type="spellEnd"/>
            <w:r w:rsidRPr="00514822">
              <w:rPr>
                <w:rFonts w:ascii="Calibri" w:hAnsi="Calibri" w:cs="Calibri"/>
                <w:b/>
                <w:bCs/>
              </w:rPr>
              <w:t xml:space="preserve"> </w:t>
            </w: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колпаков над ленточными конвейерами </w:t>
            </w: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863587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21" w:type="dxa"/>
            <w:shd w:val="clear" w:color="auto" w:fill="FFFFFF"/>
          </w:tcPr>
          <w:p w14:paraId="464620D4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0B663D0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6C412C5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1B4EA87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2732B833" w14:textId="77777777" w:rsidTr="00174B8B">
        <w:trPr>
          <w:trHeight w:val="573"/>
        </w:trPr>
        <w:tc>
          <w:tcPr>
            <w:tcW w:w="6912" w:type="dxa"/>
            <w:gridSpan w:val="4"/>
            <w:shd w:val="clear" w:color="auto" w:fill="F2F2F2"/>
            <w:vAlign w:val="center"/>
          </w:tcPr>
          <w:p w14:paraId="43E66B8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Изготовление </w:t>
            </w:r>
            <w:proofErr w:type="spellStart"/>
            <w:r w:rsidRPr="00514822">
              <w:rPr>
                <w:rFonts w:ascii="Calibri" w:hAnsi="Calibri" w:cs="Calibri"/>
                <w:b/>
                <w:bCs/>
              </w:rPr>
              <w:t>противопыльных</w:t>
            </w:r>
            <w:proofErr w:type="spellEnd"/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крышек над грохотом</w:t>
            </w:r>
          </w:p>
          <w:p w14:paraId="79B71DE2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1026822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21" w:type="dxa"/>
            <w:shd w:val="clear" w:color="auto" w:fill="FFFFFF"/>
          </w:tcPr>
          <w:p w14:paraId="54618BB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3D3A8BA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0A0C819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1CD4B50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1075C632" w14:textId="77777777" w:rsidTr="00174B8B">
        <w:trPr>
          <w:trHeight w:val="390"/>
        </w:trPr>
        <w:tc>
          <w:tcPr>
            <w:tcW w:w="6912" w:type="dxa"/>
            <w:gridSpan w:val="4"/>
            <w:shd w:val="clear" w:color="auto" w:fill="F2F2F2"/>
            <w:vAlign w:val="center"/>
          </w:tcPr>
          <w:p w14:paraId="5FD13565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Требуется дополнительный комплект ЗИП </w:t>
            </w:r>
          </w:p>
          <w:p w14:paraId="77FA5EB8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B10C2C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21" w:type="dxa"/>
            <w:shd w:val="clear" w:color="auto" w:fill="FFFFFF"/>
          </w:tcPr>
          <w:p w14:paraId="2D0D824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7A4C58F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5DFD5D1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5BE8E3B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49BA7AFB" w14:textId="77777777" w:rsidTr="00A64FFD">
        <w:trPr>
          <w:trHeight w:val="619"/>
        </w:trPr>
        <w:tc>
          <w:tcPr>
            <w:tcW w:w="6912" w:type="dxa"/>
            <w:gridSpan w:val="4"/>
            <w:shd w:val="clear" w:color="auto" w:fill="F2F2F2"/>
            <w:vAlign w:val="center"/>
          </w:tcPr>
          <w:p w14:paraId="11411B4C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Дополнительные требования Заказчика</w:t>
            </w:r>
          </w:p>
        </w:tc>
        <w:tc>
          <w:tcPr>
            <w:tcW w:w="3715" w:type="dxa"/>
            <w:gridSpan w:val="4"/>
            <w:shd w:val="clear" w:color="auto" w:fill="FFFFFF"/>
          </w:tcPr>
          <w:p w14:paraId="09C0EFC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Указать какие</w:t>
            </w:r>
          </w:p>
        </w:tc>
      </w:tr>
    </w:tbl>
    <w:bookmarkEnd w:id="3"/>
    <w:p w14:paraId="120CCE0C" w14:textId="77777777" w:rsidR="00514822" w:rsidRPr="00514822" w:rsidRDefault="00514822" w:rsidP="00514822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514822">
        <w:rPr>
          <w:rFonts w:ascii="Calibri" w:eastAsia="Times New Roman" w:hAnsi="Calibri"/>
          <w:b/>
          <w:sz w:val="28"/>
          <w:szCs w:val="28"/>
        </w:rPr>
        <w:t>8. УСЛОВИЯ МОНТАЖА И ЭКСПЛУАТАЦИИ</w:t>
      </w:r>
    </w:p>
    <w:tbl>
      <w:tblPr>
        <w:tblpPr w:leftFromText="180" w:rightFromText="180" w:vertAnchor="text" w:horzAnchor="margin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31"/>
        <w:gridCol w:w="595"/>
        <w:gridCol w:w="1276"/>
        <w:gridCol w:w="538"/>
        <w:gridCol w:w="1588"/>
        <w:gridCol w:w="993"/>
      </w:tblGrid>
      <w:tr w:rsidR="00514822" w:rsidRPr="00514822" w14:paraId="68923F0A" w14:textId="77777777" w:rsidTr="00174B8B">
        <w:trPr>
          <w:trHeight w:val="54"/>
        </w:trPr>
        <w:tc>
          <w:tcPr>
            <w:tcW w:w="4106" w:type="dxa"/>
            <w:shd w:val="clear" w:color="auto" w:fill="F2F2F2"/>
            <w:vAlign w:val="center"/>
          </w:tcPr>
          <w:p w14:paraId="1049543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4" w:name="_Hlk94027394"/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Монтаж ДСО</w:t>
            </w:r>
          </w:p>
          <w:p w14:paraId="682F8742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0264D64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 бетонный фундамент</w:t>
            </w:r>
          </w:p>
        </w:tc>
        <w:tc>
          <w:tcPr>
            <w:tcW w:w="1276" w:type="dxa"/>
            <w:shd w:val="clear" w:color="auto" w:fill="FFFFFF"/>
          </w:tcPr>
          <w:p w14:paraId="717E345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11A9FA4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 металлическую раму</w:t>
            </w:r>
          </w:p>
        </w:tc>
        <w:tc>
          <w:tcPr>
            <w:tcW w:w="993" w:type="dxa"/>
          </w:tcPr>
          <w:p w14:paraId="40F3EB2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bookmarkEnd w:id="4"/>
      <w:tr w:rsidR="00514822" w:rsidRPr="00514822" w14:paraId="6F9B832E" w14:textId="77777777" w:rsidTr="00174B8B">
        <w:trPr>
          <w:trHeight w:val="54"/>
        </w:trPr>
        <w:tc>
          <w:tcPr>
            <w:tcW w:w="4106" w:type="dxa"/>
            <w:shd w:val="clear" w:color="auto" w:fill="F2F2F2"/>
            <w:vAlign w:val="center"/>
          </w:tcPr>
          <w:p w14:paraId="4D896216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Категория размещения по ГОСТ 15150</w:t>
            </w:r>
          </w:p>
          <w:p w14:paraId="2A84BEB5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19501F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У1 (на открытом воздухе)</w:t>
            </w:r>
          </w:p>
        </w:tc>
        <w:tc>
          <w:tcPr>
            <w:tcW w:w="595" w:type="dxa"/>
            <w:shd w:val="clear" w:color="auto" w:fill="FFFFFF"/>
          </w:tcPr>
          <w:p w14:paraId="0C7A37C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47B9AFB8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У2 (под навесом или в помещении</w:t>
            </w:r>
          </w:p>
        </w:tc>
        <w:tc>
          <w:tcPr>
            <w:tcW w:w="538" w:type="dxa"/>
          </w:tcPr>
          <w:p w14:paraId="3997000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/>
            <w:vAlign w:val="center"/>
          </w:tcPr>
          <w:p w14:paraId="70EA0D9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993" w:type="dxa"/>
            <w:shd w:val="clear" w:color="auto" w:fill="FFFFFF" w:themeFill="background1"/>
          </w:tcPr>
          <w:p w14:paraId="5E1891B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Указать</w:t>
            </w:r>
          </w:p>
        </w:tc>
      </w:tr>
      <w:tr w:rsidR="00514822" w:rsidRPr="00514822" w14:paraId="00AD44DC" w14:textId="77777777" w:rsidTr="00174B8B">
        <w:trPr>
          <w:trHeight w:val="54"/>
        </w:trPr>
        <w:tc>
          <w:tcPr>
            <w:tcW w:w="4106" w:type="dxa"/>
            <w:shd w:val="clear" w:color="auto" w:fill="F2F2F2"/>
            <w:vAlign w:val="center"/>
          </w:tcPr>
          <w:p w14:paraId="3C046A28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Запуск в работу</w:t>
            </w:r>
          </w:p>
          <w:p w14:paraId="1069507C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  <w:p w14:paraId="33415141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1" w:type="dxa"/>
            <w:shd w:val="clear" w:color="auto" w:fill="F2F2F2"/>
            <w:vAlign w:val="center"/>
          </w:tcPr>
          <w:p w14:paraId="6BD70AE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Собственными силами</w:t>
            </w:r>
          </w:p>
        </w:tc>
        <w:tc>
          <w:tcPr>
            <w:tcW w:w="595" w:type="dxa"/>
            <w:shd w:val="clear" w:color="auto" w:fill="FFFFFF"/>
          </w:tcPr>
          <w:p w14:paraId="33C9DCB1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224428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Монтаж-собственными силами, а наладка Поставщиком</w:t>
            </w:r>
          </w:p>
        </w:tc>
        <w:tc>
          <w:tcPr>
            <w:tcW w:w="538" w:type="dxa"/>
          </w:tcPr>
          <w:p w14:paraId="2419E34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/>
            <w:vAlign w:val="center"/>
          </w:tcPr>
          <w:p w14:paraId="1031F72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Шеф-монтаж</w:t>
            </w:r>
            <w:proofErr w:type="gramEnd"/>
          </w:p>
        </w:tc>
        <w:tc>
          <w:tcPr>
            <w:tcW w:w="993" w:type="dxa"/>
          </w:tcPr>
          <w:p w14:paraId="67E2BE5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30FAA2EE" w14:textId="77777777" w:rsidTr="00174B8B">
        <w:trPr>
          <w:trHeight w:val="54"/>
        </w:trPr>
        <w:tc>
          <w:tcPr>
            <w:tcW w:w="4106" w:type="dxa"/>
            <w:shd w:val="clear" w:color="auto" w:fill="F2F2F2"/>
            <w:vAlign w:val="center"/>
          </w:tcPr>
          <w:p w14:paraId="12376E50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Режим работы ДСО</w:t>
            </w:r>
          </w:p>
          <w:p w14:paraId="738FA3FD" w14:textId="77777777" w:rsidR="00514822" w:rsidRPr="00514822" w:rsidRDefault="00514822" w:rsidP="005148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8931DB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Непрерывный</w:t>
            </w:r>
          </w:p>
        </w:tc>
        <w:tc>
          <w:tcPr>
            <w:tcW w:w="1276" w:type="dxa"/>
            <w:shd w:val="clear" w:color="auto" w:fill="FFFFFF"/>
          </w:tcPr>
          <w:p w14:paraId="6EE75D20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3CEC938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Периодический</w:t>
            </w:r>
          </w:p>
        </w:tc>
        <w:tc>
          <w:tcPr>
            <w:tcW w:w="993" w:type="dxa"/>
          </w:tcPr>
          <w:p w14:paraId="5AE57D0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2DCF2DE4" w14:textId="77777777" w:rsidTr="00174B8B">
        <w:trPr>
          <w:trHeight w:val="70"/>
        </w:trPr>
        <w:tc>
          <w:tcPr>
            <w:tcW w:w="4106" w:type="dxa"/>
            <w:shd w:val="clear" w:color="auto" w:fill="F2F2F2"/>
            <w:vAlign w:val="center"/>
          </w:tcPr>
          <w:p w14:paraId="1A494414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Сезонность</w:t>
            </w:r>
          </w:p>
          <w:p w14:paraId="07C56EEA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3C3CAA9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Круглогодично</w:t>
            </w:r>
          </w:p>
        </w:tc>
        <w:tc>
          <w:tcPr>
            <w:tcW w:w="595" w:type="dxa"/>
            <w:shd w:val="clear" w:color="auto" w:fill="FFFFFF"/>
          </w:tcPr>
          <w:p w14:paraId="7E699422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364D36A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Осень-зима</w:t>
            </w:r>
          </w:p>
        </w:tc>
        <w:tc>
          <w:tcPr>
            <w:tcW w:w="538" w:type="dxa"/>
          </w:tcPr>
          <w:p w14:paraId="3E0F551C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/>
            <w:vAlign w:val="center"/>
          </w:tcPr>
          <w:p w14:paraId="6D40F793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Весна-лето</w:t>
            </w:r>
          </w:p>
        </w:tc>
        <w:tc>
          <w:tcPr>
            <w:tcW w:w="993" w:type="dxa"/>
          </w:tcPr>
          <w:p w14:paraId="7066AB8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14822" w:rsidRPr="00514822" w14:paraId="705AC020" w14:textId="77777777" w:rsidTr="00174B8B">
        <w:trPr>
          <w:trHeight w:val="70"/>
        </w:trPr>
        <w:tc>
          <w:tcPr>
            <w:tcW w:w="4106" w:type="dxa"/>
            <w:shd w:val="clear" w:color="auto" w:fill="F2F2F2"/>
            <w:vAlign w:val="center"/>
          </w:tcPr>
          <w:p w14:paraId="00204133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b/>
                <w:bCs/>
                <w:color w:val="000000"/>
              </w:rPr>
              <w:t>Сменность</w:t>
            </w:r>
          </w:p>
          <w:p w14:paraId="7071EBEF" w14:textId="77777777" w:rsidR="00514822" w:rsidRPr="00514822" w:rsidRDefault="00514822" w:rsidP="005148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(поставить галочку)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5D7528A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смена</w:t>
            </w:r>
          </w:p>
        </w:tc>
        <w:tc>
          <w:tcPr>
            <w:tcW w:w="595" w:type="dxa"/>
            <w:shd w:val="clear" w:color="auto" w:fill="FFFFFF"/>
          </w:tcPr>
          <w:p w14:paraId="72A6A959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EBBAB1F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смены</w:t>
            </w:r>
          </w:p>
        </w:tc>
        <w:tc>
          <w:tcPr>
            <w:tcW w:w="538" w:type="dxa"/>
          </w:tcPr>
          <w:p w14:paraId="00A0C4C5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2F2F2"/>
            <w:vAlign w:val="center"/>
          </w:tcPr>
          <w:p w14:paraId="32A95A76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148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смены</w:t>
            </w:r>
          </w:p>
        </w:tc>
        <w:tc>
          <w:tcPr>
            <w:tcW w:w="993" w:type="dxa"/>
          </w:tcPr>
          <w:p w14:paraId="260030BE" w14:textId="77777777" w:rsidR="00514822" w:rsidRPr="00514822" w:rsidRDefault="00514822" w:rsidP="005148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37850CB6" w14:textId="77777777" w:rsidR="009E3579" w:rsidRPr="009E3579" w:rsidRDefault="009E3579" w:rsidP="009E3579"/>
    <w:sectPr w:rsidR="009E3579" w:rsidRPr="009E3579" w:rsidSect="008A5AD5">
      <w:headerReference w:type="default" r:id="rId8"/>
      <w:footerReference w:type="default" r:id="rId9"/>
      <w:pgSz w:w="11906" w:h="16838"/>
      <w:pgMar w:top="2552" w:right="424" w:bottom="284" w:left="851" w:header="142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FC73" w14:textId="77777777" w:rsidR="004D0194" w:rsidRDefault="004D0194" w:rsidP="00531E40">
      <w:r>
        <w:separator/>
      </w:r>
    </w:p>
  </w:endnote>
  <w:endnote w:type="continuationSeparator" w:id="0">
    <w:p w14:paraId="33943E58" w14:textId="77777777" w:rsidR="004D0194" w:rsidRDefault="004D0194" w:rsidP="005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9218985"/>
      <w:docPartObj>
        <w:docPartGallery w:val="Page Numbers (Bottom of Page)"/>
        <w:docPartUnique/>
      </w:docPartObj>
    </w:sdtPr>
    <w:sdtContent>
      <w:p w14:paraId="062D633D" w14:textId="238AF1AF" w:rsidR="006F3115" w:rsidRDefault="008A5AD5" w:rsidP="000933F1">
        <w:pPr>
          <w:ind w:right="-285"/>
          <w:rPr>
            <w:rFonts w:ascii="Arial" w:hAnsi="Arial" w:cs="Arial"/>
            <w:noProof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11EF7E" wp14:editId="6B9B8274">
                  <wp:simplePos x="0" y="0"/>
                  <wp:positionH relativeFrom="leftMargin">
                    <wp:posOffset>701432</wp:posOffset>
                  </wp:positionH>
                  <wp:positionV relativeFrom="bottomMargin">
                    <wp:posOffset>566096</wp:posOffset>
                  </wp:positionV>
                  <wp:extent cx="565785" cy="293427"/>
                  <wp:effectExtent l="0" t="0" r="0" b="11430"/>
                  <wp:wrapNone/>
                  <wp:docPr id="14" name="Прямоуголь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9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D846D" w14:textId="77777777" w:rsidR="00D16357" w:rsidRPr="00D16357" w:rsidRDefault="00D16357" w:rsidP="000933F1">
                              <w:pPr>
                                <w:pBdr>
                                  <w:top w:val="single" w:sz="4" w:space="4" w:color="7F7F7F" w:themeColor="background1" w:themeShade="7F"/>
                                </w:pBdr>
                                <w:jc w:val="center"/>
                                <w:rPr>
                                  <w:color w:val="548DD4" w:themeColor="text2" w:themeTint="99"/>
                                </w:rPr>
                              </w:pPr>
                              <w:r w:rsidRPr="00D16357">
                                <w:rPr>
                                  <w:color w:val="548DD4" w:themeColor="text2" w:themeTint="99"/>
                                </w:rPr>
                                <w:fldChar w:fldCharType="begin"/>
                              </w:r>
                              <w:r w:rsidRPr="00D16357">
                                <w:rPr>
                                  <w:color w:val="548DD4" w:themeColor="text2" w:themeTint="99"/>
                                </w:rPr>
                                <w:instrText>PAGE   \* MERGEFORMAT</w:instrText>
                              </w:r>
                              <w:r w:rsidRPr="00D16357">
                                <w:rPr>
                                  <w:color w:val="548DD4" w:themeColor="text2" w:themeTint="99"/>
                                </w:rPr>
                                <w:fldChar w:fldCharType="separate"/>
                              </w:r>
                              <w:r w:rsidRPr="00D16357">
                                <w:rPr>
                                  <w:color w:val="548DD4" w:themeColor="text2" w:themeTint="99"/>
                                </w:rPr>
                                <w:t>2</w:t>
                              </w:r>
                              <w:r w:rsidRPr="00D16357">
                                <w:rPr>
                                  <w:color w:val="548DD4" w:themeColor="text2" w:themeTint="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C11EF7E" id="Прямоугольник 14" o:spid="_x0000_s1026" style="position:absolute;margin-left:55.25pt;margin-top:44.55pt;width:44.55pt;height:23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Yo5QEAAKcDAAAOAAAAZHJzL2Uyb0RvYy54bWysU8Fu2zAMvQ/YPwi6L7azpE2NOEXRotuA&#10;rhvQ9QNkWbKF2aJGKbGzrx+lZEm33ob5IJAU9cj3SK+vp6FnO4XegK14Mcs5U1ZCY2xb8edv9+9W&#10;nPkgbCN6sKrie+X59ebtm/XoSjWHDvpGISMQ68vRVbwLwZVZ5mWnBuFn4JSlSw04iEAutlmDYiT0&#10;oc/meX6RjYCNQ5DKe4reHS75JuFrrWT4orVXgfUVp95COjGddTyzzVqULQrXGXlsQ/xDF4Mwloqe&#10;oO5EEGyL5hXUYCSCBx1mEoYMtDZSJQ7Epsj/YvPUCacSFxLHu5NM/v/Bysfdk/uKsXXvHkB+98zC&#10;bSdsq24QYeyUaKhcEYXKRufL04PoeHrK6vEzNDRasQ2QNJg0DgyBtC7yVR4/znRv3MeIEysRbTal&#10;GexPM1BTYJKCy4vl5WrJmaSr+dX7xfwylRZlRI2PHfrwQcHAolFxpBEnULF78CF2eU6J6RbuTd+n&#10;Mff2jwAlxkhiFYnEnfFlmOqJsqNZQ7MnfokJUaAtp3od4E/ORtqYivsfW4GKs/6TJY2uisUirlhy&#10;yMCX0fp3VFhJEBUPnB3M23BYx61D03ZRtETHwg3pqU2idO7m2C9tQ2J63Ny4bi/9lHX+vza/AAAA&#10;//8DAFBLAwQUAAYACAAAACEAJwEquuAAAAAKAQAADwAAAGRycy9kb3ducmV2LnhtbEyPTU/DMAyG&#10;70j7D5GRuLG0lE1raTohJCTExwoDcc4a01ZrnNJkW/n3eKft5ld+9PpxvhxtJ/Y4+NaRgngagUCq&#10;nGmpVvD1+Xi9AOGDJqM7R6jgDz0si8lFrjPjDvSB+3WoBZeQz7SCJoQ+k9JXDVrtp65H4t2PG6wO&#10;HIdamkEfuNx28iaK5tLqlvhCo3t8aLDarndWgfv+fTHlyr5JWa5eq6fb5P25JKWuLsf7OxABx3CC&#10;4ajP6lCw08btyHjRcY6jGaMKFmkM4gik6RzEhodkloAscnn+QvEPAAD//wMAUEsBAi0AFAAGAAgA&#10;AAAhALaDOJL+AAAA4QEAABMAAAAAAAAAAAAAAAAAAAAAAFtDb250ZW50X1R5cGVzXS54bWxQSwEC&#10;LQAUAAYACAAAACEAOP0h/9YAAACUAQAACwAAAAAAAAAAAAAAAAAvAQAAX3JlbHMvLnJlbHNQSwEC&#10;LQAUAAYACAAAACEABfIWKOUBAACnAwAADgAAAAAAAAAAAAAAAAAuAgAAZHJzL2Uyb0RvYy54bWxQ&#10;SwECLQAUAAYACAAAACEAJwEquuAAAAAKAQAADwAAAAAAAAAAAAAAAAA/BAAAZHJzL2Rvd25yZXYu&#10;eG1sUEsFBgAAAAAEAAQA8wAAAEwFAAAAAA==&#10;" filled="f" fillcolor="#c0504d" stroked="f" strokecolor="#5c83b4" strokeweight="2.25pt">
                  <v:textbox inset=",0,,0">
                    <w:txbxContent>
                      <w:p w14:paraId="171D846D" w14:textId="77777777" w:rsidR="00D16357" w:rsidRPr="00D16357" w:rsidRDefault="00D16357" w:rsidP="000933F1">
                        <w:pPr>
                          <w:pBdr>
                            <w:top w:val="single" w:sz="4" w:space="4" w:color="7F7F7F" w:themeColor="background1" w:themeShade="7F"/>
                          </w:pBdr>
                          <w:jc w:val="center"/>
                          <w:rPr>
                            <w:color w:val="548DD4" w:themeColor="text2" w:themeTint="99"/>
                          </w:rPr>
                        </w:pPr>
                        <w:r w:rsidRPr="00D16357">
                          <w:rPr>
                            <w:color w:val="548DD4" w:themeColor="text2" w:themeTint="99"/>
                          </w:rPr>
                          <w:fldChar w:fldCharType="begin"/>
                        </w:r>
                        <w:r w:rsidRPr="00D16357">
                          <w:rPr>
                            <w:color w:val="548DD4" w:themeColor="text2" w:themeTint="99"/>
                          </w:rPr>
                          <w:instrText>PAGE   \* MERGEFORMAT</w:instrText>
                        </w:r>
                        <w:r w:rsidRPr="00D16357">
                          <w:rPr>
                            <w:color w:val="548DD4" w:themeColor="text2" w:themeTint="99"/>
                          </w:rPr>
                          <w:fldChar w:fldCharType="separate"/>
                        </w:r>
                        <w:r w:rsidRPr="00D16357">
                          <w:rPr>
                            <w:color w:val="548DD4" w:themeColor="text2" w:themeTint="99"/>
                          </w:rPr>
                          <w:t>2</w:t>
                        </w:r>
                        <w:r w:rsidRPr="00D16357">
                          <w:rPr>
                            <w:color w:val="548DD4" w:themeColor="text2" w:themeTint="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3" behindDoc="1" locked="0" layoutInCell="1" allowOverlap="1" wp14:anchorId="5BDD4448" wp14:editId="33D0213D">
              <wp:simplePos x="0" y="0"/>
              <wp:positionH relativeFrom="column">
                <wp:posOffset>-122555</wp:posOffset>
              </wp:positionH>
              <wp:positionV relativeFrom="paragraph">
                <wp:posOffset>157480</wp:posOffset>
              </wp:positionV>
              <wp:extent cx="6911975" cy="701675"/>
              <wp:effectExtent l="0" t="0" r="3175" b="3175"/>
              <wp:wrapTight wrapText="bothSides">
                <wp:wrapPolygon edited="0">
                  <wp:start x="0" y="0"/>
                  <wp:lineTo x="0" y="21111"/>
                  <wp:lineTo x="21550" y="21111"/>
                  <wp:lineTo x="21550" y="0"/>
                  <wp:lineTo x="0" y="0"/>
                </wp:wrapPolygon>
              </wp:wrapTight>
              <wp:docPr id="974204813" name="Рисунок 9742048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1197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7E3D" w14:textId="77777777" w:rsidR="004D0194" w:rsidRDefault="004D0194" w:rsidP="00531E40">
      <w:r>
        <w:separator/>
      </w:r>
    </w:p>
  </w:footnote>
  <w:footnote w:type="continuationSeparator" w:id="0">
    <w:p w14:paraId="06CF77AE" w14:textId="77777777" w:rsidR="004D0194" w:rsidRDefault="004D0194" w:rsidP="005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3861" w14:textId="194DC86B" w:rsidR="00514822" w:rsidRDefault="008A5AD5" w:rsidP="002E0D5A">
    <w:pPr>
      <w:pStyle w:val="a6"/>
      <w:tabs>
        <w:tab w:val="clear" w:pos="4677"/>
        <w:tab w:val="clear" w:pos="9355"/>
        <w:tab w:val="left" w:pos="2352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7591EA8" wp14:editId="599D0A68">
          <wp:simplePos x="0" y="0"/>
          <wp:positionH relativeFrom="column">
            <wp:posOffset>-54610</wp:posOffset>
          </wp:positionH>
          <wp:positionV relativeFrom="paragraph">
            <wp:posOffset>128905</wp:posOffset>
          </wp:positionV>
          <wp:extent cx="6844030" cy="1285240"/>
          <wp:effectExtent l="0" t="0" r="0" b="0"/>
          <wp:wrapTight wrapText="bothSides">
            <wp:wrapPolygon edited="0">
              <wp:start x="0" y="0"/>
              <wp:lineTo x="0" y="21130"/>
              <wp:lineTo x="21524" y="21130"/>
              <wp:lineTo x="21524" y="0"/>
              <wp:lineTo x="0" y="0"/>
            </wp:wrapPolygon>
          </wp:wrapTight>
          <wp:docPr id="1828934609" name="Рисунок 1828934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03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BB"/>
    <w:multiLevelType w:val="hybridMultilevel"/>
    <w:tmpl w:val="5986D1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A1B97"/>
    <w:multiLevelType w:val="hybridMultilevel"/>
    <w:tmpl w:val="719ABFE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C40A9"/>
    <w:multiLevelType w:val="hybridMultilevel"/>
    <w:tmpl w:val="A69E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9D0"/>
    <w:multiLevelType w:val="hybridMultilevel"/>
    <w:tmpl w:val="BEB0EE9C"/>
    <w:lvl w:ilvl="0" w:tplc="7190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546B42"/>
    <w:multiLevelType w:val="hybridMultilevel"/>
    <w:tmpl w:val="D2209B4C"/>
    <w:lvl w:ilvl="0" w:tplc="AD40DE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A8C2002"/>
    <w:multiLevelType w:val="hybridMultilevel"/>
    <w:tmpl w:val="2FA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4842"/>
    <w:multiLevelType w:val="hybridMultilevel"/>
    <w:tmpl w:val="993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43EF"/>
    <w:multiLevelType w:val="hybridMultilevel"/>
    <w:tmpl w:val="1F64890C"/>
    <w:lvl w:ilvl="0" w:tplc="2582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802857"/>
    <w:multiLevelType w:val="hybridMultilevel"/>
    <w:tmpl w:val="A8DCAB42"/>
    <w:lvl w:ilvl="0" w:tplc="A8E250E8">
      <w:start w:val="1"/>
      <w:numFmt w:val="decimal"/>
      <w:lvlText w:val="%1."/>
      <w:lvlJc w:val="left"/>
      <w:pPr>
        <w:ind w:left="644" w:hanging="360"/>
      </w:pPr>
      <w:rPr>
        <w:rFonts w:ascii="Calibri" w:eastAsia="SimSun" w:hAnsi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C53548"/>
    <w:multiLevelType w:val="hybridMultilevel"/>
    <w:tmpl w:val="4360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7856"/>
    <w:multiLevelType w:val="hybridMultilevel"/>
    <w:tmpl w:val="9BE633C0"/>
    <w:lvl w:ilvl="0" w:tplc="9440CB12">
      <w:start w:val="25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b w:val="0"/>
        <w:bCs w:val="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08C6E90"/>
    <w:multiLevelType w:val="hybridMultilevel"/>
    <w:tmpl w:val="447A8476"/>
    <w:lvl w:ilvl="0" w:tplc="286C45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045E"/>
    <w:multiLevelType w:val="hybridMultilevel"/>
    <w:tmpl w:val="55C835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185191"/>
    <w:multiLevelType w:val="hybridMultilevel"/>
    <w:tmpl w:val="C4E8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BE70EB"/>
    <w:multiLevelType w:val="hybridMultilevel"/>
    <w:tmpl w:val="0298E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332BC9"/>
    <w:multiLevelType w:val="hybridMultilevel"/>
    <w:tmpl w:val="4A0A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2A05"/>
    <w:multiLevelType w:val="hybridMultilevel"/>
    <w:tmpl w:val="942CD552"/>
    <w:lvl w:ilvl="0" w:tplc="069042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F292CD6"/>
    <w:multiLevelType w:val="hybridMultilevel"/>
    <w:tmpl w:val="38C0A780"/>
    <w:lvl w:ilvl="0" w:tplc="87D21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631A9F"/>
    <w:multiLevelType w:val="hybridMultilevel"/>
    <w:tmpl w:val="E6FE34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F1DAA"/>
    <w:multiLevelType w:val="hybridMultilevel"/>
    <w:tmpl w:val="F45E3C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6073FE"/>
    <w:multiLevelType w:val="hybridMultilevel"/>
    <w:tmpl w:val="4C9A0B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31AD6"/>
    <w:multiLevelType w:val="hybridMultilevel"/>
    <w:tmpl w:val="087E07F6"/>
    <w:lvl w:ilvl="0" w:tplc="79B20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59BD6D38"/>
    <w:multiLevelType w:val="hybridMultilevel"/>
    <w:tmpl w:val="F5CEA9CE"/>
    <w:lvl w:ilvl="0" w:tplc="BABC6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48CC"/>
    <w:multiLevelType w:val="hybridMultilevel"/>
    <w:tmpl w:val="5F7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322B0"/>
    <w:multiLevelType w:val="hybridMultilevel"/>
    <w:tmpl w:val="92B4A92C"/>
    <w:lvl w:ilvl="0" w:tplc="7F2C34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DA371E"/>
    <w:multiLevelType w:val="hybridMultilevel"/>
    <w:tmpl w:val="DC369BE6"/>
    <w:lvl w:ilvl="0" w:tplc="82D6B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591CBB"/>
    <w:multiLevelType w:val="hybridMultilevel"/>
    <w:tmpl w:val="AEC2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7C0CFC"/>
    <w:multiLevelType w:val="hybridMultilevel"/>
    <w:tmpl w:val="C952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A338F"/>
    <w:multiLevelType w:val="hybridMultilevel"/>
    <w:tmpl w:val="4360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550D7"/>
    <w:multiLevelType w:val="hybridMultilevel"/>
    <w:tmpl w:val="0B668CBE"/>
    <w:lvl w:ilvl="0" w:tplc="5D284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8A2D31"/>
    <w:multiLevelType w:val="hybridMultilevel"/>
    <w:tmpl w:val="E246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529264">
    <w:abstractNumId w:val="28"/>
  </w:num>
  <w:num w:numId="2" w16cid:durableId="1321615708">
    <w:abstractNumId w:val="5"/>
  </w:num>
  <w:num w:numId="3" w16cid:durableId="1710448780">
    <w:abstractNumId w:val="9"/>
  </w:num>
  <w:num w:numId="4" w16cid:durableId="1764105119">
    <w:abstractNumId w:val="2"/>
  </w:num>
  <w:num w:numId="5" w16cid:durableId="1890221000">
    <w:abstractNumId w:val="3"/>
  </w:num>
  <w:num w:numId="6" w16cid:durableId="998970920">
    <w:abstractNumId w:val="30"/>
  </w:num>
  <w:num w:numId="7" w16cid:durableId="1411269523">
    <w:abstractNumId w:val="13"/>
  </w:num>
  <w:num w:numId="8" w16cid:durableId="1741832040">
    <w:abstractNumId w:val="27"/>
  </w:num>
  <w:num w:numId="9" w16cid:durableId="1950891664">
    <w:abstractNumId w:val="6"/>
  </w:num>
  <w:num w:numId="10" w16cid:durableId="1335375874">
    <w:abstractNumId w:val="21"/>
  </w:num>
  <w:num w:numId="11" w16cid:durableId="268703695">
    <w:abstractNumId w:val="1"/>
  </w:num>
  <w:num w:numId="12" w16cid:durableId="130833279">
    <w:abstractNumId w:val="11"/>
  </w:num>
  <w:num w:numId="13" w16cid:durableId="583804451">
    <w:abstractNumId w:val="22"/>
  </w:num>
  <w:num w:numId="14" w16cid:durableId="159781384">
    <w:abstractNumId w:val="17"/>
  </w:num>
  <w:num w:numId="15" w16cid:durableId="282347011">
    <w:abstractNumId w:val="25"/>
  </w:num>
  <w:num w:numId="16" w16cid:durableId="676033853">
    <w:abstractNumId w:val="20"/>
  </w:num>
  <w:num w:numId="17" w16cid:durableId="498160482">
    <w:abstractNumId w:val="19"/>
  </w:num>
  <w:num w:numId="18" w16cid:durableId="1263340977">
    <w:abstractNumId w:val="7"/>
  </w:num>
  <w:num w:numId="19" w16cid:durableId="1211727264">
    <w:abstractNumId w:val="12"/>
  </w:num>
  <w:num w:numId="20" w16cid:durableId="1752774630">
    <w:abstractNumId w:val="10"/>
  </w:num>
  <w:num w:numId="21" w16cid:durableId="1017124960">
    <w:abstractNumId w:val="29"/>
  </w:num>
  <w:num w:numId="22" w16cid:durableId="1075737459">
    <w:abstractNumId w:val="18"/>
  </w:num>
  <w:num w:numId="23" w16cid:durableId="818155541">
    <w:abstractNumId w:val="0"/>
  </w:num>
  <w:num w:numId="24" w16cid:durableId="606741493">
    <w:abstractNumId w:val="8"/>
  </w:num>
  <w:num w:numId="25" w16cid:durableId="1586110687">
    <w:abstractNumId w:val="24"/>
  </w:num>
  <w:num w:numId="26" w16cid:durableId="1142886761">
    <w:abstractNumId w:val="14"/>
  </w:num>
  <w:num w:numId="27" w16cid:durableId="306281345">
    <w:abstractNumId w:val="26"/>
  </w:num>
  <w:num w:numId="28" w16cid:durableId="2059209181">
    <w:abstractNumId w:val="4"/>
  </w:num>
  <w:num w:numId="29" w16cid:durableId="1327397701">
    <w:abstractNumId w:val="16"/>
  </w:num>
  <w:num w:numId="30" w16cid:durableId="1526480184">
    <w:abstractNumId w:val="15"/>
  </w:num>
  <w:num w:numId="31" w16cid:durableId="1183014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40"/>
    <w:rsid w:val="0000087E"/>
    <w:rsid w:val="00002E11"/>
    <w:rsid w:val="00002FD4"/>
    <w:rsid w:val="00003907"/>
    <w:rsid w:val="00007BA5"/>
    <w:rsid w:val="000153B3"/>
    <w:rsid w:val="00016065"/>
    <w:rsid w:val="00023323"/>
    <w:rsid w:val="00023715"/>
    <w:rsid w:val="00027041"/>
    <w:rsid w:val="0004475C"/>
    <w:rsid w:val="000507A0"/>
    <w:rsid w:val="00067369"/>
    <w:rsid w:val="00070E22"/>
    <w:rsid w:val="00081D81"/>
    <w:rsid w:val="00082715"/>
    <w:rsid w:val="00092917"/>
    <w:rsid w:val="000933F1"/>
    <w:rsid w:val="000A06DC"/>
    <w:rsid w:val="000A1847"/>
    <w:rsid w:val="000A4B4F"/>
    <w:rsid w:val="000A51A7"/>
    <w:rsid w:val="000B42D8"/>
    <w:rsid w:val="000B64D1"/>
    <w:rsid w:val="000D4BC4"/>
    <w:rsid w:val="000D4BD6"/>
    <w:rsid w:val="000D4DBA"/>
    <w:rsid w:val="000E039E"/>
    <w:rsid w:val="000E6EED"/>
    <w:rsid w:val="000F0086"/>
    <w:rsid w:val="000F1C66"/>
    <w:rsid w:val="000F4F32"/>
    <w:rsid w:val="000F5796"/>
    <w:rsid w:val="000F6D45"/>
    <w:rsid w:val="00101B98"/>
    <w:rsid w:val="0011160C"/>
    <w:rsid w:val="00113C85"/>
    <w:rsid w:val="0011630F"/>
    <w:rsid w:val="001224D9"/>
    <w:rsid w:val="0012283D"/>
    <w:rsid w:val="00127DC9"/>
    <w:rsid w:val="00130961"/>
    <w:rsid w:val="00154E2B"/>
    <w:rsid w:val="00160FE7"/>
    <w:rsid w:val="00163EA8"/>
    <w:rsid w:val="001646A5"/>
    <w:rsid w:val="00172C00"/>
    <w:rsid w:val="00173EB0"/>
    <w:rsid w:val="00174B8B"/>
    <w:rsid w:val="00177C08"/>
    <w:rsid w:val="00180B4A"/>
    <w:rsid w:val="001843D9"/>
    <w:rsid w:val="001B095A"/>
    <w:rsid w:val="001B72C2"/>
    <w:rsid w:val="001C12FF"/>
    <w:rsid w:val="001C3001"/>
    <w:rsid w:val="001C762D"/>
    <w:rsid w:val="001C7D2E"/>
    <w:rsid w:val="001D4804"/>
    <w:rsid w:val="001D5AB9"/>
    <w:rsid w:val="001D7F6E"/>
    <w:rsid w:val="001E006E"/>
    <w:rsid w:val="001E1D43"/>
    <w:rsid w:val="001E474F"/>
    <w:rsid w:val="001E5884"/>
    <w:rsid w:val="001E7136"/>
    <w:rsid w:val="001F309C"/>
    <w:rsid w:val="001F522F"/>
    <w:rsid w:val="002001D7"/>
    <w:rsid w:val="00204076"/>
    <w:rsid w:val="002059BD"/>
    <w:rsid w:val="00220E62"/>
    <w:rsid w:val="002354C9"/>
    <w:rsid w:val="00250457"/>
    <w:rsid w:val="002578CC"/>
    <w:rsid w:val="00263409"/>
    <w:rsid w:val="00263535"/>
    <w:rsid w:val="00286387"/>
    <w:rsid w:val="002942F3"/>
    <w:rsid w:val="0029497D"/>
    <w:rsid w:val="0029709E"/>
    <w:rsid w:val="002A4924"/>
    <w:rsid w:val="002A57A1"/>
    <w:rsid w:val="002B0F1B"/>
    <w:rsid w:val="002B2D49"/>
    <w:rsid w:val="002B3F4E"/>
    <w:rsid w:val="002B4972"/>
    <w:rsid w:val="002C0B0D"/>
    <w:rsid w:val="002C337E"/>
    <w:rsid w:val="002D212D"/>
    <w:rsid w:val="002D7E7D"/>
    <w:rsid w:val="002E0D5A"/>
    <w:rsid w:val="002E2012"/>
    <w:rsid w:val="002E7914"/>
    <w:rsid w:val="002E7A33"/>
    <w:rsid w:val="0030133A"/>
    <w:rsid w:val="00303905"/>
    <w:rsid w:val="00312DE7"/>
    <w:rsid w:val="00315D99"/>
    <w:rsid w:val="0031739F"/>
    <w:rsid w:val="003225CA"/>
    <w:rsid w:val="00323C1A"/>
    <w:rsid w:val="00327917"/>
    <w:rsid w:val="00337EDF"/>
    <w:rsid w:val="00342BF5"/>
    <w:rsid w:val="003450E1"/>
    <w:rsid w:val="003526DF"/>
    <w:rsid w:val="00356432"/>
    <w:rsid w:val="00363C23"/>
    <w:rsid w:val="0036457F"/>
    <w:rsid w:val="00373C95"/>
    <w:rsid w:val="00383EDE"/>
    <w:rsid w:val="0038620D"/>
    <w:rsid w:val="00390A16"/>
    <w:rsid w:val="00391429"/>
    <w:rsid w:val="003A60CB"/>
    <w:rsid w:val="003A6532"/>
    <w:rsid w:val="003A65C0"/>
    <w:rsid w:val="003B2E41"/>
    <w:rsid w:val="003C7AEA"/>
    <w:rsid w:val="003D49D9"/>
    <w:rsid w:val="003D7698"/>
    <w:rsid w:val="003E3C8A"/>
    <w:rsid w:val="003F35CF"/>
    <w:rsid w:val="00410D82"/>
    <w:rsid w:val="004158A7"/>
    <w:rsid w:val="004257A6"/>
    <w:rsid w:val="00453704"/>
    <w:rsid w:val="004600F4"/>
    <w:rsid w:val="004664F6"/>
    <w:rsid w:val="00476F7B"/>
    <w:rsid w:val="00477D02"/>
    <w:rsid w:val="00481884"/>
    <w:rsid w:val="00485051"/>
    <w:rsid w:val="00486107"/>
    <w:rsid w:val="004963BB"/>
    <w:rsid w:val="004A0E36"/>
    <w:rsid w:val="004A1AC8"/>
    <w:rsid w:val="004A5074"/>
    <w:rsid w:val="004C3D39"/>
    <w:rsid w:val="004D0194"/>
    <w:rsid w:val="004D0DBF"/>
    <w:rsid w:val="004D2B72"/>
    <w:rsid w:val="004D397F"/>
    <w:rsid w:val="004D46C7"/>
    <w:rsid w:val="004F0968"/>
    <w:rsid w:val="004F350D"/>
    <w:rsid w:val="004F55ED"/>
    <w:rsid w:val="004F60AD"/>
    <w:rsid w:val="00500672"/>
    <w:rsid w:val="00512007"/>
    <w:rsid w:val="00514822"/>
    <w:rsid w:val="00517F22"/>
    <w:rsid w:val="0052034D"/>
    <w:rsid w:val="005243D6"/>
    <w:rsid w:val="00531E40"/>
    <w:rsid w:val="00536FD6"/>
    <w:rsid w:val="00544377"/>
    <w:rsid w:val="00550407"/>
    <w:rsid w:val="005538D5"/>
    <w:rsid w:val="00555394"/>
    <w:rsid w:val="005632F4"/>
    <w:rsid w:val="0058035F"/>
    <w:rsid w:val="005858AC"/>
    <w:rsid w:val="005911DD"/>
    <w:rsid w:val="00593040"/>
    <w:rsid w:val="005B7073"/>
    <w:rsid w:val="005B711D"/>
    <w:rsid w:val="005C0248"/>
    <w:rsid w:val="005C5805"/>
    <w:rsid w:val="005C76F6"/>
    <w:rsid w:val="005D058C"/>
    <w:rsid w:val="005D4E25"/>
    <w:rsid w:val="005D5B5A"/>
    <w:rsid w:val="005E765B"/>
    <w:rsid w:val="005E7965"/>
    <w:rsid w:val="005F4615"/>
    <w:rsid w:val="005F57AE"/>
    <w:rsid w:val="006022D2"/>
    <w:rsid w:val="006055D0"/>
    <w:rsid w:val="006076F3"/>
    <w:rsid w:val="006123AA"/>
    <w:rsid w:val="00614B7C"/>
    <w:rsid w:val="006243D6"/>
    <w:rsid w:val="00626C94"/>
    <w:rsid w:val="006325BB"/>
    <w:rsid w:val="006349A0"/>
    <w:rsid w:val="006439BC"/>
    <w:rsid w:val="00644BBD"/>
    <w:rsid w:val="0064736C"/>
    <w:rsid w:val="0067188F"/>
    <w:rsid w:val="00676293"/>
    <w:rsid w:val="00687A3B"/>
    <w:rsid w:val="00691B93"/>
    <w:rsid w:val="00692A6F"/>
    <w:rsid w:val="006A1DC0"/>
    <w:rsid w:val="006A56F9"/>
    <w:rsid w:val="006C118E"/>
    <w:rsid w:val="006C2133"/>
    <w:rsid w:val="006C3268"/>
    <w:rsid w:val="006C4166"/>
    <w:rsid w:val="006C6946"/>
    <w:rsid w:val="006D1D81"/>
    <w:rsid w:val="006D2C54"/>
    <w:rsid w:val="006D2E95"/>
    <w:rsid w:val="006D41B9"/>
    <w:rsid w:val="006E27A8"/>
    <w:rsid w:val="006E31D0"/>
    <w:rsid w:val="006E4B2D"/>
    <w:rsid w:val="006F03F8"/>
    <w:rsid w:val="006F11B3"/>
    <w:rsid w:val="006F3115"/>
    <w:rsid w:val="006F3797"/>
    <w:rsid w:val="006F5CD9"/>
    <w:rsid w:val="006F6358"/>
    <w:rsid w:val="006F7756"/>
    <w:rsid w:val="007026A0"/>
    <w:rsid w:val="007042DF"/>
    <w:rsid w:val="00705C1E"/>
    <w:rsid w:val="0071006D"/>
    <w:rsid w:val="00710433"/>
    <w:rsid w:val="007177DA"/>
    <w:rsid w:val="00723E9E"/>
    <w:rsid w:val="00732E45"/>
    <w:rsid w:val="00737867"/>
    <w:rsid w:val="00742CEC"/>
    <w:rsid w:val="007543D6"/>
    <w:rsid w:val="00754FA7"/>
    <w:rsid w:val="00766D3D"/>
    <w:rsid w:val="00771DC3"/>
    <w:rsid w:val="007746D7"/>
    <w:rsid w:val="007802B5"/>
    <w:rsid w:val="00782783"/>
    <w:rsid w:val="007A130D"/>
    <w:rsid w:val="007B1345"/>
    <w:rsid w:val="007B14E3"/>
    <w:rsid w:val="007B7A88"/>
    <w:rsid w:val="007C1936"/>
    <w:rsid w:val="007C1FF7"/>
    <w:rsid w:val="007C7A79"/>
    <w:rsid w:val="007D2229"/>
    <w:rsid w:val="007D3A7C"/>
    <w:rsid w:val="007D4390"/>
    <w:rsid w:val="007E6242"/>
    <w:rsid w:val="007F2CD6"/>
    <w:rsid w:val="008104AE"/>
    <w:rsid w:val="00811849"/>
    <w:rsid w:val="008209B2"/>
    <w:rsid w:val="00823D78"/>
    <w:rsid w:val="00831953"/>
    <w:rsid w:val="00836155"/>
    <w:rsid w:val="00843291"/>
    <w:rsid w:val="00843403"/>
    <w:rsid w:val="00867DD1"/>
    <w:rsid w:val="008717F9"/>
    <w:rsid w:val="00872F95"/>
    <w:rsid w:val="00882448"/>
    <w:rsid w:val="00883ACD"/>
    <w:rsid w:val="008845B6"/>
    <w:rsid w:val="00886735"/>
    <w:rsid w:val="00892B6A"/>
    <w:rsid w:val="00895A86"/>
    <w:rsid w:val="00895D3F"/>
    <w:rsid w:val="008A0394"/>
    <w:rsid w:val="008A218D"/>
    <w:rsid w:val="008A3DA2"/>
    <w:rsid w:val="008A512A"/>
    <w:rsid w:val="008A5AD5"/>
    <w:rsid w:val="008B3BDF"/>
    <w:rsid w:val="008C0555"/>
    <w:rsid w:val="008C1B7A"/>
    <w:rsid w:val="008D26ED"/>
    <w:rsid w:val="008D4511"/>
    <w:rsid w:val="008D4B5F"/>
    <w:rsid w:val="008E5E71"/>
    <w:rsid w:val="008F0DE8"/>
    <w:rsid w:val="008F3905"/>
    <w:rsid w:val="00911486"/>
    <w:rsid w:val="00911C0E"/>
    <w:rsid w:val="00916123"/>
    <w:rsid w:val="00916A65"/>
    <w:rsid w:val="0092240F"/>
    <w:rsid w:val="00926F01"/>
    <w:rsid w:val="00935888"/>
    <w:rsid w:val="009454B1"/>
    <w:rsid w:val="00947AC0"/>
    <w:rsid w:val="0095603F"/>
    <w:rsid w:val="0096193D"/>
    <w:rsid w:val="00962E97"/>
    <w:rsid w:val="00967976"/>
    <w:rsid w:val="00972BB4"/>
    <w:rsid w:val="009774BA"/>
    <w:rsid w:val="009779D1"/>
    <w:rsid w:val="00984DCD"/>
    <w:rsid w:val="009A536C"/>
    <w:rsid w:val="009C091E"/>
    <w:rsid w:val="009C4BF2"/>
    <w:rsid w:val="009D1F91"/>
    <w:rsid w:val="009D2328"/>
    <w:rsid w:val="009D2828"/>
    <w:rsid w:val="009E1DE6"/>
    <w:rsid w:val="009E3579"/>
    <w:rsid w:val="009E3FD6"/>
    <w:rsid w:val="009F15C3"/>
    <w:rsid w:val="009F1C27"/>
    <w:rsid w:val="009F41C7"/>
    <w:rsid w:val="00A02D9F"/>
    <w:rsid w:val="00A0468F"/>
    <w:rsid w:val="00A124D2"/>
    <w:rsid w:val="00A161DA"/>
    <w:rsid w:val="00A231F8"/>
    <w:rsid w:val="00A32C3F"/>
    <w:rsid w:val="00A34B00"/>
    <w:rsid w:val="00A43B91"/>
    <w:rsid w:val="00A43C9D"/>
    <w:rsid w:val="00A44F77"/>
    <w:rsid w:val="00A63F5A"/>
    <w:rsid w:val="00A64FFD"/>
    <w:rsid w:val="00A70768"/>
    <w:rsid w:val="00A76111"/>
    <w:rsid w:val="00A8526A"/>
    <w:rsid w:val="00A9223E"/>
    <w:rsid w:val="00A95B20"/>
    <w:rsid w:val="00A964F0"/>
    <w:rsid w:val="00AA09A4"/>
    <w:rsid w:val="00AA15EF"/>
    <w:rsid w:val="00AA42DA"/>
    <w:rsid w:val="00AA496B"/>
    <w:rsid w:val="00AB2299"/>
    <w:rsid w:val="00AB3A5A"/>
    <w:rsid w:val="00AB4BAB"/>
    <w:rsid w:val="00AC2CE9"/>
    <w:rsid w:val="00AC39A4"/>
    <w:rsid w:val="00AC702E"/>
    <w:rsid w:val="00AC748F"/>
    <w:rsid w:val="00AD5DA5"/>
    <w:rsid w:val="00AE2A6E"/>
    <w:rsid w:val="00AE3B3F"/>
    <w:rsid w:val="00AE7626"/>
    <w:rsid w:val="00AF3E9E"/>
    <w:rsid w:val="00AF575B"/>
    <w:rsid w:val="00B12310"/>
    <w:rsid w:val="00B1782D"/>
    <w:rsid w:val="00B24E2A"/>
    <w:rsid w:val="00B35FC1"/>
    <w:rsid w:val="00B36792"/>
    <w:rsid w:val="00B52E87"/>
    <w:rsid w:val="00B55109"/>
    <w:rsid w:val="00B56732"/>
    <w:rsid w:val="00B579C1"/>
    <w:rsid w:val="00B656CB"/>
    <w:rsid w:val="00B778D5"/>
    <w:rsid w:val="00B81DDE"/>
    <w:rsid w:val="00B82B01"/>
    <w:rsid w:val="00B92AB5"/>
    <w:rsid w:val="00B92BE1"/>
    <w:rsid w:val="00BB76A9"/>
    <w:rsid w:val="00BC2E5D"/>
    <w:rsid w:val="00BE1FAC"/>
    <w:rsid w:val="00BF0238"/>
    <w:rsid w:val="00BF1BB6"/>
    <w:rsid w:val="00BF205C"/>
    <w:rsid w:val="00BF236D"/>
    <w:rsid w:val="00BF3512"/>
    <w:rsid w:val="00C00789"/>
    <w:rsid w:val="00C062BA"/>
    <w:rsid w:val="00C16C7D"/>
    <w:rsid w:val="00C30731"/>
    <w:rsid w:val="00C33617"/>
    <w:rsid w:val="00C41B0E"/>
    <w:rsid w:val="00C43F2A"/>
    <w:rsid w:val="00C4718C"/>
    <w:rsid w:val="00C51AE8"/>
    <w:rsid w:val="00C54B9B"/>
    <w:rsid w:val="00C65DFA"/>
    <w:rsid w:val="00C665D3"/>
    <w:rsid w:val="00C837F8"/>
    <w:rsid w:val="00C8591F"/>
    <w:rsid w:val="00C950AF"/>
    <w:rsid w:val="00CA1A8A"/>
    <w:rsid w:val="00CA2A74"/>
    <w:rsid w:val="00CB0549"/>
    <w:rsid w:val="00CB496E"/>
    <w:rsid w:val="00CC13DE"/>
    <w:rsid w:val="00CC365C"/>
    <w:rsid w:val="00CC5DF2"/>
    <w:rsid w:val="00CD102E"/>
    <w:rsid w:val="00CD2B4A"/>
    <w:rsid w:val="00CD6673"/>
    <w:rsid w:val="00CD73D9"/>
    <w:rsid w:val="00CE030B"/>
    <w:rsid w:val="00CF054D"/>
    <w:rsid w:val="00CF48DC"/>
    <w:rsid w:val="00CF4BE5"/>
    <w:rsid w:val="00D01D14"/>
    <w:rsid w:val="00D02353"/>
    <w:rsid w:val="00D06EF6"/>
    <w:rsid w:val="00D076A6"/>
    <w:rsid w:val="00D12200"/>
    <w:rsid w:val="00D16357"/>
    <w:rsid w:val="00D338F4"/>
    <w:rsid w:val="00D34736"/>
    <w:rsid w:val="00D35BD5"/>
    <w:rsid w:val="00D4332C"/>
    <w:rsid w:val="00D5077D"/>
    <w:rsid w:val="00D52B33"/>
    <w:rsid w:val="00D55D28"/>
    <w:rsid w:val="00D73FA4"/>
    <w:rsid w:val="00D80DBF"/>
    <w:rsid w:val="00D82973"/>
    <w:rsid w:val="00D86AB5"/>
    <w:rsid w:val="00D872CD"/>
    <w:rsid w:val="00D87B60"/>
    <w:rsid w:val="00D968B1"/>
    <w:rsid w:val="00DB5B31"/>
    <w:rsid w:val="00DB60A4"/>
    <w:rsid w:val="00DB712C"/>
    <w:rsid w:val="00DC2C4E"/>
    <w:rsid w:val="00DC7B83"/>
    <w:rsid w:val="00DE132F"/>
    <w:rsid w:val="00DF1343"/>
    <w:rsid w:val="00DF48D4"/>
    <w:rsid w:val="00DF7708"/>
    <w:rsid w:val="00E01622"/>
    <w:rsid w:val="00E05427"/>
    <w:rsid w:val="00E11901"/>
    <w:rsid w:val="00E11989"/>
    <w:rsid w:val="00E16947"/>
    <w:rsid w:val="00E20B93"/>
    <w:rsid w:val="00E22F34"/>
    <w:rsid w:val="00E235F7"/>
    <w:rsid w:val="00E30DCD"/>
    <w:rsid w:val="00E40194"/>
    <w:rsid w:val="00E46536"/>
    <w:rsid w:val="00E5712B"/>
    <w:rsid w:val="00E57FB8"/>
    <w:rsid w:val="00E601DC"/>
    <w:rsid w:val="00E63DED"/>
    <w:rsid w:val="00E6423E"/>
    <w:rsid w:val="00E67975"/>
    <w:rsid w:val="00E724FF"/>
    <w:rsid w:val="00E800D1"/>
    <w:rsid w:val="00E8481D"/>
    <w:rsid w:val="00E90408"/>
    <w:rsid w:val="00E91CE6"/>
    <w:rsid w:val="00E94106"/>
    <w:rsid w:val="00EB2BE4"/>
    <w:rsid w:val="00EB386D"/>
    <w:rsid w:val="00EB522B"/>
    <w:rsid w:val="00EC339A"/>
    <w:rsid w:val="00EC5B7D"/>
    <w:rsid w:val="00ED3D63"/>
    <w:rsid w:val="00EE2111"/>
    <w:rsid w:val="00EE39F0"/>
    <w:rsid w:val="00EE5F56"/>
    <w:rsid w:val="00EF3F92"/>
    <w:rsid w:val="00EF5235"/>
    <w:rsid w:val="00F00DAD"/>
    <w:rsid w:val="00F0107F"/>
    <w:rsid w:val="00F02753"/>
    <w:rsid w:val="00F02800"/>
    <w:rsid w:val="00F04795"/>
    <w:rsid w:val="00F32868"/>
    <w:rsid w:val="00F350FB"/>
    <w:rsid w:val="00F37B1D"/>
    <w:rsid w:val="00F4351F"/>
    <w:rsid w:val="00F44945"/>
    <w:rsid w:val="00F47BB5"/>
    <w:rsid w:val="00F5620F"/>
    <w:rsid w:val="00F57CA1"/>
    <w:rsid w:val="00F659A8"/>
    <w:rsid w:val="00F714EC"/>
    <w:rsid w:val="00F76A02"/>
    <w:rsid w:val="00F77594"/>
    <w:rsid w:val="00F80340"/>
    <w:rsid w:val="00F80E45"/>
    <w:rsid w:val="00F8388E"/>
    <w:rsid w:val="00F900B4"/>
    <w:rsid w:val="00F9572D"/>
    <w:rsid w:val="00FA1CB8"/>
    <w:rsid w:val="00FB1936"/>
    <w:rsid w:val="00FC1CB4"/>
    <w:rsid w:val="00FC2F8C"/>
    <w:rsid w:val="00FC758F"/>
    <w:rsid w:val="00FD511B"/>
    <w:rsid w:val="00FE11D9"/>
    <w:rsid w:val="00FF3606"/>
    <w:rsid w:val="00FF542D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9548B"/>
  <w15:docId w15:val="{7FEEAA9D-DE1E-4C18-8B47-4192E3D7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DC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47AC0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FF97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47AC0"/>
    <w:rPr>
      <w:rFonts w:ascii="Arial" w:hAnsi="Arial" w:cs="Arial"/>
      <w:b/>
      <w:bCs/>
      <w:color w:val="FF9728"/>
      <w:sz w:val="22"/>
      <w:szCs w:val="22"/>
    </w:rPr>
  </w:style>
  <w:style w:type="paragraph" w:styleId="a3">
    <w:name w:val="List Paragraph"/>
    <w:basedOn w:val="a"/>
    <w:uiPriority w:val="99"/>
    <w:qFormat/>
    <w:rsid w:val="00947AC0"/>
    <w:pPr>
      <w:ind w:left="720"/>
    </w:pPr>
  </w:style>
  <w:style w:type="paragraph" w:styleId="a4">
    <w:name w:val="Balloon Text"/>
    <w:basedOn w:val="a"/>
    <w:link w:val="a5"/>
    <w:uiPriority w:val="99"/>
    <w:semiHidden/>
    <w:rsid w:val="0053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1E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31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31E40"/>
    <w:rPr>
      <w:sz w:val="24"/>
      <w:szCs w:val="24"/>
    </w:rPr>
  </w:style>
  <w:style w:type="paragraph" w:styleId="a8">
    <w:name w:val="footer"/>
    <w:basedOn w:val="a"/>
    <w:link w:val="a9"/>
    <w:uiPriority w:val="99"/>
    <w:rsid w:val="00531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31E4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531E40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531E40"/>
    <w:rPr>
      <w:sz w:val="24"/>
      <w:szCs w:val="24"/>
    </w:rPr>
  </w:style>
  <w:style w:type="character" w:styleId="ac">
    <w:name w:val="Hyperlink"/>
    <w:uiPriority w:val="99"/>
    <w:rsid w:val="00531E40"/>
    <w:rPr>
      <w:color w:val="0000FF"/>
      <w:u w:val="single"/>
    </w:rPr>
  </w:style>
  <w:style w:type="table" w:styleId="ad">
    <w:name w:val="Table Grid"/>
    <w:basedOn w:val="a1"/>
    <w:uiPriority w:val="99"/>
    <w:rsid w:val="00FC75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63E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Strong"/>
    <w:uiPriority w:val="99"/>
    <w:qFormat/>
    <w:rsid w:val="00AB2299"/>
    <w:rPr>
      <w:b/>
      <w:bCs/>
    </w:rPr>
  </w:style>
  <w:style w:type="paragraph" w:customStyle="1" w:styleId="font0">
    <w:name w:val="font0"/>
    <w:basedOn w:val="a"/>
    <w:uiPriority w:val="99"/>
    <w:rsid w:val="000F008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uiPriority w:val="99"/>
    <w:rsid w:val="000F008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0F0086"/>
    <w:pPr>
      <w:spacing w:before="100" w:beforeAutospacing="1" w:after="100" w:afterAutospacing="1"/>
    </w:pPr>
    <w:rPr>
      <w:rFonts w:ascii="Calibri" w:hAnsi="Calibri" w:cs="Calibri"/>
      <w:b/>
      <w:bCs/>
      <w:color w:val="FFFFFF"/>
      <w:sz w:val="32"/>
      <w:szCs w:val="32"/>
    </w:rPr>
  </w:style>
  <w:style w:type="paragraph" w:customStyle="1" w:styleId="font7">
    <w:name w:val="font7"/>
    <w:basedOn w:val="a"/>
    <w:uiPriority w:val="99"/>
    <w:rsid w:val="000F0086"/>
    <w:pPr>
      <w:spacing w:before="100" w:beforeAutospacing="1" w:after="100" w:afterAutospacing="1"/>
    </w:pPr>
    <w:rPr>
      <w:rFonts w:ascii="Calibri" w:hAnsi="Calibri" w:cs="Calibri"/>
      <w:b/>
      <w:bCs/>
      <w:color w:val="FFFFFF"/>
      <w:sz w:val="32"/>
      <w:szCs w:val="32"/>
      <w:u w:val="single"/>
    </w:rPr>
  </w:style>
  <w:style w:type="paragraph" w:customStyle="1" w:styleId="font8">
    <w:name w:val="font8"/>
    <w:basedOn w:val="a"/>
    <w:uiPriority w:val="99"/>
    <w:rsid w:val="000F0086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font9">
    <w:name w:val="font9"/>
    <w:basedOn w:val="a"/>
    <w:uiPriority w:val="99"/>
    <w:rsid w:val="000F0086"/>
    <w:pPr>
      <w:spacing w:before="100" w:beforeAutospacing="1" w:after="100" w:afterAutospacing="1"/>
    </w:pPr>
    <w:rPr>
      <w:rFonts w:ascii="Calibri" w:hAnsi="Calibri" w:cs="Calibri"/>
      <w:color w:val="C00000"/>
      <w:sz w:val="22"/>
      <w:szCs w:val="22"/>
    </w:rPr>
  </w:style>
  <w:style w:type="paragraph" w:customStyle="1" w:styleId="xl65">
    <w:name w:val="xl65"/>
    <w:basedOn w:val="a"/>
    <w:uiPriority w:val="99"/>
    <w:rsid w:val="000F0086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F0086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0F0086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F0086"/>
    <w:pPr>
      <w:shd w:val="clear" w:color="000000" w:fill="D8E4BC"/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76">
    <w:name w:val="xl76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F0086"/>
    <w:pPr>
      <w:shd w:val="clear" w:color="000000" w:fill="538DD5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82">
    <w:name w:val="xl82"/>
    <w:basedOn w:val="a"/>
    <w:uiPriority w:val="99"/>
    <w:rsid w:val="000F0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F0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uiPriority w:val="99"/>
    <w:rsid w:val="000F0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85">
    <w:name w:val="xl85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0F00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0F00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0F00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0F0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0F0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uiPriority w:val="99"/>
    <w:rsid w:val="000F0086"/>
    <w:pPr>
      <w:pBdr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6">
    <w:name w:val="xl106"/>
    <w:basedOn w:val="a"/>
    <w:uiPriority w:val="99"/>
    <w:rsid w:val="000F0086"/>
    <w:pPr>
      <w:pBdr>
        <w:bottom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07">
    <w:name w:val="xl107"/>
    <w:basedOn w:val="a"/>
    <w:uiPriority w:val="99"/>
    <w:rsid w:val="000F0086"/>
    <w:pPr>
      <w:pBdr>
        <w:bottom w:val="single" w:sz="8" w:space="0" w:color="auto"/>
      </w:pBdr>
      <w:shd w:val="clear" w:color="000000" w:fill="4F81BD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8">
    <w:name w:val="xl108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9">
    <w:name w:val="xl109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0">
    <w:name w:val="xl110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1">
    <w:name w:val="xl111"/>
    <w:basedOn w:val="a"/>
    <w:uiPriority w:val="99"/>
    <w:rsid w:val="000F00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0F00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0F00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7">
    <w:name w:val="xl117"/>
    <w:basedOn w:val="a"/>
    <w:uiPriority w:val="99"/>
    <w:rsid w:val="000F00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0F00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F00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F00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0F00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0F00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0F0086"/>
    <w:pPr>
      <w:pBdr>
        <w:lef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29">
    <w:name w:val="xl129"/>
    <w:basedOn w:val="a"/>
    <w:uiPriority w:val="99"/>
    <w:rsid w:val="000F0086"/>
    <w:pPr>
      <w:spacing w:before="100" w:beforeAutospacing="1" w:after="100" w:afterAutospacing="1"/>
      <w:textAlignment w:val="center"/>
    </w:pPr>
    <w:rPr>
      <w:color w:val="FFFFFF"/>
      <w:sz w:val="32"/>
      <w:szCs w:val="32"/>
    </w:rPr>
  </w:style>
  <w:style w:type="paragraph" w:customStyle="1" w:styleId="xl130">
    <w:name w:val="xl130"/>
    <w:basedOn w:val="a"/>
    <w:uiPriority w:val="99"/>
    <w:rsid w:val="000F008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FFFF"/>
      <w:sz w:val="32"/>
      <w:szCs w:val="32"/>
    </w:rPr>
  </w:style>
  <w:style w:type="paragraph" w:customStyle="1" w:styleId="xl131">
    <w:name w:val="xl131"/>
    <w:basedOn w:val="a"/>
    <w:uiPriority w:val="99"/>
    <w:rsid w:val="000F0086"/>
    <w:pPr>
      <w:pBdr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32">
    <w:name w:val="xl132"/>
    <w:basedOn w:val="a"/>
    <w:uiPriority w:val="99"/>
    <w:rsid w:val="000F00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F008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0F008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F00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F00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F00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b/>
      <w:bCs/>
      <w:color w:val="FFFFFF"/>
      <w:sz w:val="32"/>
      <w:szCs w:val="32"/>
    </w:rPr>
  </w:style>
  <w:style w:type="paragraph" w:customStyle="1" w:styleId="xl141">
    <w:name w:val="xl141"/>
    <w:basedOn w:val="a"/>
    <w:uiPriority w:val="99"/>
    <w:rsid w:val="000F0086"/>
    <w:pPr>
      <w:pBdr>
        <w:top w:val="single" w:sz="8" w:space="0" w:color="auto"/>
        <w:bottom w:val="single" w:sz="8" w:space="0" w:color="auto"/>
      </w:pBdr>
      <w:shd w:val="clear" w:color="000000" w:fill="4F81BD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uiPriority w:val="99"/>
    <w:rsid w:val="000F00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81BD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uiPriority w:val="99"/>
    <w:rsid w:val="000F00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FFFF"/>
      <w:sz w:val="32"/>
      <w:szCs w:val="32"/>
    </w:rPr>
  </w:style>
  <w:style w:type="paragraph" w:customStyle="1" w:styleId="xl144">
    <w:name w:val="xl144"/>
    <w:basedOn w:val="a"/>
    <w:uiPriority w:val="99"/>
    <w:rsid w:val="000F00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FFFF"/>
      <w:sz w:val="32"/>
      <w:szCs w:val="32"/>
    </w:rPr>
  </w:style>
  <w:style w:type="paragraph" w:customStyle="1" w:styleId="xl145">
    <w:name w:val="xl145"/>
    <w:basedOn w:val="a"/>
    <w:uiPriority w:val="99"/>
    <w:rsid w:val="000F008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0F008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C00000"/>
      <w:sz w:val="32"/>
      <w:szCs w:val="32"/>
    </w:rPr>
  </w:style>
  <w:style w:type="paragraph" w:customStyle="1" w:styleId="xl147">
    <w:name w:val="xl147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32"/>
      <w:szCs w:val="32"/>
    </w:rPr>
  </w:style>
  <w:style w:type="paragraph" w:customStyle="1" w:styleId="xl148">
    <w:name w:val="xl148"/>
    <w:basedOn w:val="a"/>
    <w:uiPriority w:val="99"/>
    <w:rsid w:val="000F0086"/>
    <w:pPr>
      <w:pBdr>
        <w:top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color w:val="FFFFFF"/>
      <w:sz w:val="32"/>
      <w:szCs w:val="32"/>
    </w:rPr>
  </w:style>
  <w:style w:type="paragraph" w:customStyle="1" w:styleId="xl149">
    <w:name w:val="xl149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uiPriority w:val="99"/>
    <w:rsid w:val="000F00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uiPriority w:val="99"/>
    <w:rsid w:val="000F0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0F00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0F00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0F00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uiPriority w:val="99"/>
    <w:rsid w:val="000F008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60">
    <w:name w:val="xl160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uiPriority w:val="99"/>
    <w:rsid w:val="000F00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uiPriority w:val="99"/>
    <w:rsid w:val="000F00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0F00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32"/>
      <w:szCs w:val="32"/>
    </w:rPr>
  </w:style>
  <w:style w:type="paragraph" w:customStyle="1" w:styleId="xl167">
    <w:name w:val="xl167"/>
    <w:basedOn w:val="a"/>
    <w:uiPriority w:val="99"/>
    <w:rsid w:val="000F00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E60B-FFA9-4A1A-AD8A-00F05C1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Стационарное дробильное оборудование</vt:lpstr>
    </vt:vector>
  </TitlesOfParts>
  <Company>Home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Стационарное дробильное оборудование</dc:title>
  <dc:subject/>
  <dc:creator>Анна</dc:creator>
  <cp:keywords/>
  <dc:description/>
  <cp:lastModifiedBy>Timofey Zakharov</cp:lastModifiedBy>
  <cp:revision>3</cp:revision>
  <cp:lastPrinted>2022-01-26T23:49:00Z</cp:lastPrinted>
  <dcterms:created xsi:type="dcterms:W3CDTF">2023-05-31T01:58:00Z</dcterms:created>
  <dcterms:modified xsi:type="dcterms:W3CDTF">2023-05-31T02:32:00Z</dcterms:modified>
</cp:coreProperties>
</file>